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4" w:rsidRPr="005D0DB6" w:rsidRDefault="005F5224" w:rsidP="005F5224">
      <w:pPr>
        <w:jc w:val="center"/>
        <w:rPr>
          <w:b/>
        </w:rPr>
      </w:pPr>
      <w:r w:rsidRPr="005D0DB6">
        <w:rPr>
          <w:b/>
        </w:rPr>
        <w:t>ПРОТОКОЛ №</w:t>
      </w:r>
      <w:r w:rsidR="005B556B" w:rsidRPr="005D0DB6">
        <w:rPr>
          <w:b/>
        </w:rPr>
        <w:t xml:space="preserve">  </w:t>
      </w:r>
      <w:r w:rsidR="00824898" w:rsidRPr="005D0DB6">
        <w:rPr>
          <w:b/>
        </w:rPr>
        <w:t>б/н</w:t>
      </w:r>
    </w:p>
    <w:p w:rsidR="005F5224" w:rsidRPr="005D0DB6" w:rsidRDefault="005F5224" w:rsidP="005F5224">
      <w:pPr>
        <w:jc w:val="center"/>
      </w:pPr>
      <w:r w:rsidRPr="005D0DB6">
        <w:t xml:space="preserve">Внеочередного общего собрания собственников помещений в форме заочного голосования в многоквартирном доме по адресу: </w:t>
      </w:r>
    </w:p>
    <w:p w:rsidR="005F5224" w:rsidRPr="005D0DB6" w:rsidRDefault="006261EB" w:rsidP="005F5224">
      <w:pPr>
        <w:jc w:val="center"/>
        <w:rPr>
          <w:b/>
          <w:u w:val="single"/>
        </w:rPr>
      </w:pPr>
      <w:r w:rsidRPr="005D0DB6">
        <w:rPr>
          <w:b/>
          <w:u w:val="single"/>
        </w:rPr>
        <w:t>г. Новосибирск</w:t>
      </w:r>
      <w:r w:rsidR="006464BA" w:rsidRPr="005D0DB6">
        <w:rPr>
          <w:b/>
          <w:u w:val="single"/>
        </w:rPr>
        <w:t xml:space="preserve">,  ул. </w:t>
      </w:r>
      <w:r w:rsidRPr="005D0DB6">
        <w:rPr>
          <w:b/>
          <w:u w:val="single"/>
        </w:rPr>
        <w:t>Бульвар Молодежи</w:t>
      </w:r>
      <w:r w:rsidR="006464BA" w:rsidRPr="005D0DB6">
        <w:rPr>
          <w:b/>
          <w:u w:val="single"/>
        </w:rPr>
        <w:t xml:space="preserve">, дом №  </w:t>
      </w:r>
      <w:r w:rsidR="009741EF" w:rsidRPr="005D0DB6">
        <w:rPr>
          <w:b/>
          <w:u w:val="single"/>
        </w:rPr>
        <w:t>40</w:t>
      </w:r>
      <w:r w:rsidR="005A33F4" w:rsidRPr="005D0DB6">
        <w:rPr>
          <w:b/>
          <w:u w:val="single"/>
        </w:rPr>
        <w:t>,</w:t>
      </w:r>
    </w:p>
    <w:p w:rsidR="009E441A" w:rsidRPr="00FB6103" w:rsidRDefault="009E441A" w:rsidP="005F5224"/>
    <w:p w:rsidR="0063561C" w:rsidRPr="00FB6103" w:rsidRDefault="0063561C" w:rsidP="008A0DC3"/>
    <w:p w:rsidR="008A0DC3" w:rsidRPr="00AB2DC1" w:rsidRDefault="008A0DC3" w:rsidP="008A0DC3">
      <w:pPr>
        <w:rPr>
          <w:sz w:val="22"/>
          <w:szCs w:val="22"/>
        </w:rPr>
      </w:pPr>
      <w:r w:rsidRPr="00FB6103">
        <w:t>«</w:t>
      </w:r>
      <w:r w:rsidR="006261EB" w:rsidRPr="00AB2DC1">
        <w:rPr>
          <w:sz w:val="22"/>
          <w:szCs w:val="22"/>
        </w:rPr>
        <w:t>18</w:t>
      </w:r>
      <w:r w:rsidRPr="00AB2DC1">
        <w:rPr>
          <w:sz w:val="22"/>
          <w:szCs w:val="22"/>
        </w:rPr>
        <w:t>»</w:t>
      </w:r>
      <w:r w:rsidR="00437F69" w:rsidRPr="00AB2DC1">
        <w:rPr>
          <w:sz w:val="22"/>
          <w:szCs w:val="22"/>
        </w:rPr>
        <w:t xml:space="preserve"> </w:t>
      </w:r>
      <w:r w:rsidR="006261EB" w:rsidRPr="00AB2DC1">
        <w:rPr>
          <w:sz w:val="22"/>
          <w:szCs w:val="22"/>
        </w:rPr>
        <w:t>октября</w:t>
      </w:r>
      <w:r w:rsidR="006464BA" w:rsidRPr="00AB2DC1">
        <w:rPr>
          <w:sz w:val="22"/>
          <w:szCs w:val="22"/>
        </w:rPr>
        <w:t xml:space="preserve"> </w:t>
      </w:r>
      <w:r w:rsidR="00437F69" w:rsidRPr="00AB2DC1">
        <w:rPr>
          <w:sz w:val="22"/>
          <w:szCs w:val="22"/>
        </w:rPr>
        <w:t xml:space="preserve"> </w:t>
      </w:r>
      <w:r w:rsidRPr="00AB2DC1">
        <w:rPr>
          <w:sz w:val="22"/>
          <w:szCs w:val="22"/>
        </w:rPr>
        <w:t>20</w:t>
      </w:r>
      <w:r w:rsidR="005971E9" w:rsidRPr="00AB2DC1">
        <w:rPr>
          <w:sz w:val="22"/>
          <w:szCs w:val="22"/>
        </w:rPr>
        <w:t>2</w:t>
      </w:r>
      <w:r w:rsidR="00F573DC" w:rsidRPr="00AB2DC1">
        <w:rPr>
          <w:sz w:val="22"/>
          <w:szCs w:val="22"/>
        </w:rPr>
        <w:t>1</w:t>
      </w:r>
      <w:r w:rsidR="003C7B9C" w:rsidRPr="00AB2DC1">
        <w:rPr>
          <w:sz w:val="22"/>
          <w:szCs w:val="22"/>
        </w:rPr>
        <w:t xml:space="preserve"> </w:t>
      </w:r>
      <w:r w:rsidRPr="00AB2DC1">
        <w:rPr>
          <w:sz w:val="22"/>
          <w:szCs w:val="22"/>
        </w:rPr>
        <w:t xml:space="preserve">г. </w:t>
      </w:r>
    </w:p>
    <w:p w:rsidR="00FB5D5C" w:rsidRPr="00AB2DC1" w:rsidRDefault="00FB5D5C" w:rsidP="007637F9">
      <w:pPr>
        <w:tabs>
          <w:tab w:val="right" w:pos="9923"/>
        </w:tabs>
        <w:rPr>
          <w:sz w:val="22"/>
          <w:szCs w:val="22"/>
        </w:rPr>
      </w:pPr>
    </w:p>
    <w:p w:rsidR="00F86F44" w:rsidRPr="00AB2DC1" w:rsidRDefault="00BE2ABD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Собственники уведомлены о </w:t>
      </w:r>
      <w:r w:rsidR="006464BA" w:rsidRPr="00AB2DC1">
        <w:rPr>
          <w:sz w:val="22"/>
          <w:szCs w:val="22"/>
        </w:rPr>
        <w:t>собрании</w:t>
      </w:r>
      <w:r w:rsidRPr="00AB2DC1">
        <w:rPr>
          <w:sz w:val="22"/>
          <w:szCs w:val="22"/>
        </w:rPr>
        <w:t xml:space="preserve"> объявлением, </w:t>
      </w:r>
      <w:r w:rsidR="00FB5D5C" w:rsidRPr="00AB2DC1">
        <w:rPr>
          <w:sz w:val="22"/>
          <w:szCs w:val="22"/>
        </w:rPr>
        <w:t>размещенным внутри подъезда и индивидуально по почте.</w:t>
      </w:r>
      <w:r w:rsidR="00690FBA" w:rsidRPr="00AB2DC1">
        <w:rPr>
          <w:sz w:val="22"/>
          <w:szCs w:val="22"/>
        </w:rPr>
        <w:t xml:space="preserve"> </w:t>
      </w:r>
    </w:p>
    <w:p w:rsidR="004F00AF" w:rsidRPr="00AB2DC1" w:rsidRDefault="004F00AF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>Иници</w:t>
      </w:r>
      <w:r w:rsidR="00437F69" w:rsidRPr="00AB2DC1">
        <w:rPr>
          <w:sz w:val="22"/>
          <w:szCs w:val="22"/>
        </w:rPr>
        <w:t xml:space="preserve">атор проведения общего собрания </w:t>
      </w:r>
      <w:r w:rsidR="006464BA" w:rsidRPr="00AB2DC1">
        <w:rPr>
          <w:sz w:val="22"/>
          <w:szCs w:val="22"/>
        </w:rPr>
        <w:t>ФГБУ «ЖКУ ННЦ»  (ч.7 ст. 45 ЖК РФ</w:t>
      </w:r>
      <w:r w:rsidR="006261EB" w:rsidRPr="00AB2DC1">
        <w:rPr>
          <w:sz w:val="22"/>
          <w:szCs w:val="22"/>
        </w:rPr>
        <w:t>)</w:t>
      </w:r>
      <w:r w:rsidR="00824898" w:rsidRPr="00AB2DC1">
        <w:rPr>
          <w:sz w:val="22"/>
          <w:szCs w:val="22"/>
        </w:rPr>
        <w:t>.</w:t>
      </w:r>
      <w:r w:rsidRPr="00AB2DC1">
        <w:rPr>
          <w:sz w:val="22"/>
          <w:szCs w:val="22"/>
        </w:rPr>
        <w:t xml:space="preserve"> </w:t>
      </w:r>
    </w:p>
    <w:p w:rsidR="004F00AF" w:rsidRPr="00AB2DC1" w:rsidRDefault="004F00AF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Форма проведения общего собрания </w:t>
      </w:r>
      <w:r w:rsidR="00B91EAA" w:rsidRPr="00AB2DC1">
        <w:rPr>
          <w:sz w:val="22"/>
          <w:szCs w:val="22"/>
        </w:rPr>
        <w:t>–</w:t>
      </w:r>
      <w:r w:rsidRPr="00AB2DC1">
        <w:rPr>
          <w:sz w:val="22"/>
          <w:szCs w:val="22"/>
        </w:rPr>
        <w:t xml:space="preserve"> </w:t>
      </w:r>
      <w:r w:rsidR="00824898" w:rsidRPr="00AB2DC1">
        <w:rPr>
          <w:sz w:val="22"/>
          <w:szCs w:val="22"/>
        </w:rPr>
        <w:t>очно-заочная</w:t>
      </w:r>
      <w:r w:rsidR="00907823" w:rsidRPr="00AB2DC1">
        <w:rPr>
          <w:sz w:val="22"/>
          <w:szCs w:val="22"/>
        </w:rPr>
        <w:t>.</w:t>
      </w:r>
    </w:p>
    <w:p w:rsidR="004F00AF" w:rsidRPr="00AB2DC1" w:rsidRDefault="004F00AF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Время проведения </w:t>
      </w:r>
      <w:r w:rsidR="00824898" w:rsidRPr="00AB2DC1">
        <w:rPr>
          <w:sz w:val="22"/>
          <w:szCs w:val="22"/>
        </w:rPr>
        <w:t xml:space="preserve">с </w:t>
      </w:r>
      <w:r w:rsidR="006261EB" w:rsidRPr="00AB2DC1">
        <w:rPr>
          <w:sz w:val="22"/>
          <w:szCs w:val="22"/>
        </w:rPr>
        <w:t>31</w:t>
      </w:r>
      <w:r w:rsidR="00824898" w:rsidRPr="00AB2DC1">
        <w:rPr>
          <w:sz w:val="22"/>
          <w:szCs w:val="22"/>
        </w:rPr>
        <w:t>.</w:t>
      </w:r>
      <w:r w:rsidR="003A4258" w:rsidRPr="00AB2DC1">
        <w:rPr>
          <w:sz w:val="22"/>
          <w:szCs w:val="22"/>
        </w:rPr>
        <w:t>0</w:t>
      </w:r>
      <w:r w:rsidR="006261EB" w:rsidRPr="00AB2DC1">
        <w:rPr>
          <w:sz w:val="22"/>
          <w:szCs w:val="22"/>
        </w:rPr>
        <w:t>8</w:t>
      </w:r>
      <w:r w:rsidR="003A4258" w:rsidRPr="00AB2DC1">
        <w:rPr>
          <w:sz w:val="22"/>
          <w:szCs w:val="22"/>
        </w:rPr>
        <w:t>.</w:t>
      </w:r>
      <w:r w:rsidR="00824898" w:rsidRPr="00AB2DC1">
        <w:rPr>
          <w:sz w:val="22"/>
          <w:szCs w:val="22"/>
        </w:rPr>
        <w:t>202</w:t>
      </w:r>
      <w:r w:rsidR="00FB5D5C" w:rsidRPr="00AB2DC1">
        <w:rPr>
          <w:sz w:val="22"/>
          <w:szCs w:val="22"/>
        </w:rPr>
        <w:t xml:space="preserve">1 по </w:t>
      </w:r>
      <w:r w:rsidR="006261EB" w:rsidRPr="00AB2DC1">
        <w:rPr>
          <w:sz w:val="22"/>
          <w:szCs w:val="22"/>
        </w:rPr>
        <w:t>13.10</w:t>
      </w:r>
      <w:r w:rsidR="00FB5D5C" w:rsidRPr="00AB2DC1">
        <w:rPr>
          <w:sz w:val="22"/>
          <w:szCs w:val="22"/>
        </w:rPr>
        <w:t>.2021</w:t>
      </w:r>
    </w:p>
    <w:p w:rsidR="004F00AF" w:rsidRPr="00AB2DC1" w:rsidRDefault="002D4513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>Место</w:t>
      </w:r>
      <w:r w:rsidR="00437F69" w:rsidRPr="00AB2DC1">
        <w:rPr>
          <w:sz w:val="22"/>
          <w:szCs w:val="22"/>
        </w:rPr>
        <w:t xml:space="preserve"> проведения: </w:t>
      </w:r>
      <w:r w:rsidR="006261EB" w:rsidRPr="00AB2DC1">
        <w:rPr>
          <w:sz w:val="22"/>
          <w:szCs w:val="22"/>
        </w:rPr>
        <w:t>г. Новосибирск</w:t>
      </w:r>
      <w:r w:rsidR="003A4258" w:rsidRPr="00AB2DC1">
        <w:rPr>
          <w:sz w:val="22"/>
          <w:szCs w:val="22"/>
        </w:rPr>
        <w:t xml:space="preserve">,  ул. </w:t>
      </w:r>
      <w:r w:rsidR="006261EB" w:rsidRPr="00AB2DC1">
        <w:rPr>
          <w:sz w:val="22"/>
          <w:szCs w:val="22"/>
        </w:rPr>
        <w:t xml:space="preserve">Бульвар Молодежи, дом №  </w:t>
      </w:r>
      <w:r w:rsidR="009741EF" w:rsidRPr="00AB2DC1">
        <w:rPr>
          <w:sz w:val="22"/>
          <w:szCs w:val="22"/>
        </w:rPr>
        <w:t>40</w:t>
      </w:r>
    </w:p>
    <w:p w:rsidR="004F00AF" w:rsidRPr="00AB2DC1" w:rsidRDefault="004F00AF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Общая площадь многоквартирного дома – </w:t>
      </w:r>
      <w:r w:rsidR="00AB2DC1" w:rsidRPr="00AB2DC1">
        <w:rPr>
          <w:sz w:val="22"/>
          <w:szCs w:val="22"/>
        </w:rPr>
        <w:t>13954,7</w:t>
      </w:r>
      <w:r w:rsidR="00FB5D5C" w:rsidRPr="00AB2DC1">
        <w:rPr>
          <w:sz w:val="22"/>
          <w:szCs w:val="22"/>
        </w:rPr>
        <w:t xml:space="preserve"> </w:t>
      </w:r>
      <w:r w:rsidR="00B91EAA" w:rsidRPr="00AB2DC1">
        <w:rPr>
          <w:sz w:val="22"/>
          <w:szCs w:val="22"/>
        </w:rPr>
        <w:t>кв.м.</w:t>
      </w:r>
    </w:p>
    <w:p w:rsidR="003130C2" w:rsidRPr="00AB2DC1" w:rsidRDefault="003130C2" w:rsidP="007637F9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="00AB2DC1" w:rsidRPr="00AB2DC1">
        <w:rPr>
          <w:sz w:val="22"/>
          <w:szCs w:val="22"/>
        </w:rPr>
        <w:t>13954,7</w:t>
      </w:r>
      <w:r w:rsidR="00485DC3" w:rsidRPr="00AB2DC1">
        <w:rPr>
          <w:sz w:val="22"/>
          <w:szCs w:val="22"/>
        </w:rPr>
        <w:t>голосов</w:t>
      </w:r>
      <w:r w:rsidR="00BC3624" w:rsidRPr="00AB2DC1">
        <w:rPr>
          <w:sz w:val="22"/>
          <w:szCs w:val="22"/>
        </w:rPr>
        <w:t xml:space="preserve"> (</w:t>
      </w:r>
      <w:r w:rsidRPr="00AB2DC1">
        <w:rPr>
          <w:sz w:val="22"/>
          <w:szCs w:val="22"/>
        </w:rPr>
        <w:t>1 голос = 1 кв.м.).</w:t>
      </w:r>
    </w:p>
    <w:p w:rsidR="0063561C" w:rsidRPr="00AB2DC1" w:rsidRDefault="0063561C" w:rsidP="00485DC3">
      <w:pPr>
        <w:jc w:val="center"/>
        <w:rPr>
          <w:b/>
          <w:sz w:val="22"/>
          <w:szCs w:val="22"/>
        </w:rPr>
      </w:pPr>
    </w:p>
    <w:p w:rsidR="003130C2" w:rsidRPr="00AB2DC1" w:rsidRDefault="00DE6AAD" w:rsidP="00485DC3">
      <w:pPr>
        <w:jc w:val="center"/>
        <w:rPr>
          <w:b/>
          <w:sz w:val="22"/>
          <w:szCs w:val="22"/>
        </w:rPr>
      </w:pPr>
      <w:r w:rsidRPr="00AB2DC1">
        <w:rPr>
          <w:b/>
          <w:sz w:val="22"/>
          <w:szCs w:val="22"/>
        </w:rPr>
        <w:t xml:space="preserve"> </w:t>
      </w:r>
      <w:r w:rsidR="00872BCF" w:rsidRPr="00AB2DC1">
        <w:rPr>
          <w:b/>
          <w:sz w:val="22"/>
          <w:szCs w:val="22"/>
        </w:rPr>
        <w:t xml:space="preserve"> </w:t>
      </w:r>
      <w:r w:rsidR="00DD7DD5" w:rsidRPr="00AB2DC1">
        <w:rPr>
          <w:b/>
          <w:sz w:val="22"/>
          <w:szCs w:val="22"/>
        </w:rPr>
        <w:t xml:space="preserve"> </w:t>
      </w:r>
      <w:r w:rsidR="003130C2" w:rsidRPr="00AB2DC1">
        <w:rPr>
          <w:b/>
          <w:sz w:val="22"/>
          <w:szCs w:val="22"/>
        </w:rPr>
        <w:t>Итого участвовало в голосовании:</w:t>
      </w:r>
    </w:p>
    <w:p w:rsidR="00AC1C64" w:rsidRPr="00AB2DC1" w:rsidRDefault="00AC1C64" w:rsidP="00485DC3">
      <w:pPr>
        <w:jc w:val="center"/>
        <w:rPr>
          <w:b/>
          <w:sz w:val="22"/>
          <w:szCs w:val="22"/>
        </w:rPr>
      </w:pPr>
    </w:p>
    <w:p w:rsidR="00CF5865" w:rsidRPr="00845427" w:rsidRDefault="00FB5D5C" w:rsidP="00CF5865">
      <w:pPr>
        <w:tabs>
          <w:tab w:val="right" w:pos="9923"/>
        </w:tabs>
        <w:rPr>
          <w:sz w:val="22"/>
          <w:szCs w:val="22"/>
        </w:rPr>
      </w:pPr>
      <w:r w:rsidRPr="00AB2DC1">
        <w:rPr>
          <w:sz w:val="22"/>
          <w:szCs w:val="22"/>
        </w:rPr>
        <w:t xml:space="preserve">Количество голосов </w:t>
      </w:r>
      <w:r w:rsidR="00B16AC8" w:rsidRPr="00AB2DC1">
        <w:rPr>
          <w:sz w:val="22"/>
          <w:szCs w:val="22"/>
        </w:rPr>
        <w:t xml:space="preserve">собственников (представителей собственников), </w:t>
      </w:r>
      <w:r w:rsidRPr="00AB2DC1">
        <w:rPr>
          <w:sz w:val="22"/>
          <w:szCs w:val="22"/>
        </w:rPr>
        <w:t xml:space="preserve">принявших участие в голосовании на общем собрании </w:t>
      </w:r>
      <w:r w:rsidR="00AB2DC1" w:rsidRPr="00AB2DC1">
        <w:rPr>
          <w:sz w:val="22"/>
          <w:szCs w:val="22"/>
        </w:rPr>
        <w:t xml:space="preserve">7320,5 </w:t>
      </w:r>
      <w:r w:rsidR="00047CD1" w:rsidRPr="00AB2DC1">
        <w:rPr>
          <w:sz w:val="22"/>
          <w:szCs w:val="22"/>
        </w:rPr>
        <w:t xml:space="preserve">кв.м , что составляет </w:t>
      </w:r>
      <w:r w:rsidR="00AB2DC1" w:rsidRPr="00AB2DC1">
        <w:rPr>
          <w:sz w:val="22"/>
          <w:szCs w:val="22"/>
        </w:rPr>
        <w:t>52,46</w:t>
      </w:r>
      <w:r w:rsidR="00047CD1" w:rsidRPr="00AB2DC1">
        <w:rPr>
          <w:sz w:val="22"/>
          <w:szCs w:val="22"/>
        </w:rPr>
        <w:t xml:space="preserve"> </w:t>
      </w:r>
      <w:r w:rsidR="00B16AC8" w:rsidRPr="00AB2DC1">
        <w:rPr>
          <w:sz w:val="22"/>
          <w:szCs w:val="22"/>
        </w:rPr>
        <w:t>% голосов от общего количества голосов.</w:t>
      </w:r>
      <w:r w:rsidR="00824898" w:rsidRPr="00AB2DC1">
        <w:rPr>
          <w:sz w:val="22"/>
          <w:szCs w:val="22"/>
        </w:rPr>
        <w:t xml:space="preserve"> </w:t>
      </w:r>
      <w:r w:rsidR="00CF5865" w:rsidRPr="00845427">
        <w:rPr>
          <w:sz w:val="22"/>
          <w:szCs w:val="22"/>
        </w:rPr>
        <w:t>Кворум по вопросам 1</w:t>
      </w:r>
      <w:r w:rsidR="00CF5865">
        <w:rPr>
          <w:sz w:val="22"/>
          <w:szCs w:val="22"/>
        </w:rPr>
        <w:t xml:space="preserve">- </w:t>
      </w:r>
      <w:r w:rsidR="00CF5865" w:rsidRPr="00845427">
        <w:rPr>
          <w:sz w:val="22"/>
          <w:szCs w:val="22"/>
        </w:rPr>
        <w:t>6</w:t>
      </w:r>
      <w:r w:rsidR="00CF5865">
        <w:rPr>
          <w:sz w:val="22"/>
          <w:szCs w:val="22"/>
        </w:rPr>
        <w:t>, 8</w:t>
      </w:r>
      <w:r w:rsidR="00CF5865" w:rsidRPr="00845427">
        <w:rPr>
          <w:sz w:val="22"/>
          <w:szCs w:val="22"/>
        </w:rPr>
        <w:t xml:space="preserve"> </w:t>
      </w:r>
      <w:r w:rsidR="00CF5865">
        <w:rPr>
          <w:sz w:val="22"/>
          <w:szCs w:val="22"/>
        </w:rPr>
        <w:t>-10, 15-17</w:t>
      </w:r>
      <w:r w:rsidR="00CF5865" w:rsidRPr="00845427">
        <w:rPr>
          <w:sz w:val="22"/>
          <w:szCs w:val="22"/>
        </w:rPr>
        <w:t xml:space="preserve">  имеется, по вопросам</w:t>
      </w:r>
      <w:r w:rsidR="00CF5865">
        <w:rPr>
          <w:sz w:val="22"/>
          <w:szCs w:val="22"/>
        </w:rPr>
        <w:t xml:space="preserve"> </w:t>
      </w:r>
      <w:r w:rsidR="00CF5865" w:rsidRPr="00845427">
        <w:rPr>
          <w:sz w:val="22"/>
          <w:szCs w:val="22"/>
        </w:rPr>
        <w:t>7</w:t>
      </w:r>
      <w:r w:rsidR="00CF5865">
        <w:rPr>
          <w:sz w:val="22"/>
          <w:szCs w:val="22"/>
        </w:rPr>
        <w:t>, 11</w:t>
      </w:r>
      <w:r w:rsidR="00CF5865" w:rsidRPr="00845427">
        <w:rPr>
          <w:sz w:val="22"/>
          <w:szCs w:val="22"/>
        </w:rPr>
        <w:t>-1</w:t>
      </w:r>
      <w:r w:rsidR="00CF5865">
        <w:rPr>
          <w:sz w:val="22"/>
          <w:szCs w:val="22"/>
        </w:rPr>
        <w:t>4</w:t>
      </w:r>
      <w:r w:rsidR="00CF5865" w:rsidRPr="00845427">
        <w:rPr>
          <w:sz w:val="22"/>
          <w:szCs w:val="22"/>
        </w:rPr>
        <w:t xml:space="preserve"> (ч. 3 ст. 45, ч.1 ст.46 ЖК РФ). Общее собрание собственников помещений по вопросам 1</w:t>
      </w:r>
      <w:r w:rsidR="00CF5865">
        <w:rPr>
          <w:sz w:val="22"/>
          <w:szCs w:val="22"/>
        </w:rPr>
        <w:t xml:space="preserve">- </w:t>
      </w:r>
      <w:r w:rsidR="00CF5865" w:rsidRPr="00845427">
        <w:rPr>
          <w:sz w:val="22"/>
          <w:szCs w:val="22"/>
        </w:rPr>
        <w:t>6</w:t>
      </w:r>
      <w:r w:rsidR="00CF5865">
        <w:rPr>
          <w:sz w:val="22"/>
          <w:szCs w:val="22"/>
        </w:rPr>
        <w:t>, 8</w:t>
      </w:r>
      <w:r w:rsidR="00CF5865" w:rsidRPr="00845427">
        <w:rPr>
          <w:sz w:val="22"/>
          <w:szCs w:val="22"/>
        </w:rPr>
        <w:t xml:space="preserve"> </w:t>
      </w:r>
      <w:r w:rsidR="00CF5865">
        <w:rPr>
          <w:sz w:val="22"/>
          <w:szCs w:val="22"/>
        </w:rPr>
        <w:t>-10, 15-17</w:t>
      </w:r>
      <w:r w:rsidR="00CF5865" w:rsidRPr="00845427">
        <w:rPr>
          <w:sz w:val="22"/>
          <w:szCs w:val="22"/>
        </w:rPr>
        <w:t xml:space="preserve">  – правомочно.</w:t>
      </w:r>
    </w:p>
    <w:p w:rsidR="00047CD1" w:rsidRPr="00FB6103" w:rsidRDefault="00047CD1" w:rsidP="00824898">
      <w:pPr>
        <w:tabs>
          <w:tab w:val="right" w:pos="9923"/>
        </w:tabs>
      </w:pPr>
    </w:p>
    <w:p w:rsidR="007B0CC4" w:rsidRPr="00FB6103" w:rsidRDefault="007B0CC4" w:rsidP="007B0CC4">
      <w:pPr>
        <w:spacing w:after="120"/>
        <w:jc w:val="center"/>
        <w:rPr>
          <w:b/>
        </w:rPr>
      </w:pPr>
      <w:r w:rsidRPr="00FB6103">
        <w:rPr>
          <w:b/>
        </w:rPr>
        <w:t>Повестка дня общего собрания собственников помещений: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Избрание председателя, секретаря собрания, членов счетной комиссии и наделении их правом подсчета голосов и подписания протокола внеочередного очно-заочного собрания собственников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порядка подсчета голосов, которым обладает каждый собственник или его представитель на ОСС.</w:t>
      </w:r>
    </w:p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Вопросы 3-7 относятся к утверждению членов совета дома и председателя совета дома, их полномочий, вознаграждения: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положения о Совете многоквартирного дома.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Выборы членов Совета дома.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Выборы председателя Совета дома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наделении Совета МКД полномочиями на принятие решений о текущем ремонте общего имущества в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Выборы лица, уполномоченного собственниками помещений на участие в комиссии по приемке работ и подписании акта выполненных работ. </w:t>
      </w:r>
    </w:p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 8 относится к работам по содержанию общедомового имущества:</w:t>
      </w:r>
    </w:p>
    <w:p w:rsidR="009741EF" w:rsidRPr="009741EF" w:rsidRDefault="009741EF" w:rsidP="009741EF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 w:rsidRPr="009741EF">
        <w:rPr>
          <w:rFonts w:ascii="Times New Roman" w:hAnsi="Times New Roman"/>
        </w:rPr>
        <w:t>Утверждение в соответствии с ч.7 ст.156 ЖК РФ перечня работ, услуг по содержанию общего имущества МКД и их стоимости с 01.11.2021 г в размере 24,83 руб.  за 1 кв. м в месяц, предложенного  ФГБУ « ЖКУ ННЦ». (Дополнительно в перечень работ включены обслуживание домофона и ежемесячная рассылка на бумажном носителе). Тариф принимается сроком на три года, не включает в себя работы по текущему ремонту и может измениться по решению ООС и согласования с УО не менее чем через год.</w:t>
      </w:r>
    </w:p>
    <w:p w:rsidR="004C4A9D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Вопрос 9 относится к работам по текущему ремонту. Тариф на дополнительный текущий ремонт (ДТР) будет формироваться как сумма тарифов по отдельным видам работ: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  видов работ и их стоимости по  текущему ремонту,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</w:t>
      </w:r>
    </w:p>
    <w:p w:rsidR="004C4A9D" w:rsidRDefault="004C4A9D" w:rsidP="004C4A9D">
      <w:pPr>
        <w:jc w:val="both"/>
        <w:rPr>
          <w:b/>
          <w:u w:val="single"/>
        </w:rPr>
      </w:pPr>
      <w:bookmarkStart w:id="0" w:name="_Hlk79336098"/>
      <w:r>
        <w:rPr>
          <w:b/>
          <w:u w:val="single"/>
        </w:rPr>
        <w:t>Вопрос 10 относится к работам по благоустройству придомовой территории. Тариф на благоустройство территории будет формироваться как сумма тарифов по отдельным видам работ:</w:t>
      </w:r>
    </w:p>
    <w:bookmarkEnd w:id="0"/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Утверждение   видов работ и их стоимости по благоустройству придомовой территории,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</w:t>
      </w:r>
    </w:p>
    <w:p w:rsidR="004C4A9D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  <w:b/>
          <w:u w:val="single"/>
        </w:rPr>
      </w:pPr>
      <w:bookmarkStart w:id="1" w:name="_Hlk79336472"/>
      <w:r>
        <w:rPr>
          <w:rFonts w:ascii="Times New Roman" w:hAnsi="Times New Roman"/>
          <w:b/>
          <w:u w:val="single"/>
        </w:rPr>
        <w:t>Вопросы 11-14 относятся к использованию общедомового имущества</w:t>
      </w:r>
      <w:bookmarkEnd w:id="1"/>
      <w:r>
        <w:rPr>
          <w:rFonts w:ascii="Times New Roman" w:hAnsi="Times New Roman"/>
          <w:b/>
          <w:u w:val="single"/>
        </w:rPr>
        <w:t>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2" w:name="_Hlk79336540"/>
      <w:r>
        <w:rPr>
          <w:rFonts w:ascii="Times New Roman" w:hAnsi="Times New Roman"/>
        </w:rPr>
        <w:t>Разрешение ПАО «МТС» размещения оборудования связи и домовой распределительной сети для организации в доме сети КТВ и СПД согласно договору размещения</w:t>
      </w:r>
      <w:bookmarkEnd w:id="2"/>
      <w:r>
        <w:rPr>
          <w:rFonts w:ascii="Times New Roman" w:hAnsi="Times New Roman"/>
        </w:rPr>
        <w:t xml:space="preserve">. 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3" w:name="_Hlk79337178"/>
      <w:r>
        <w:rPr>
          <w:rFonts w:ascii="Times New Roman" w:hAnsi="Times New Roman"/>
        </w:rPr>
        <w:t>Разрешение компаниям, предоставляющим услуги в области компьютерных и информационных технологий населению, размещение своего оборудования согласно договору размещения</w:t>
      </w:r>
      <w:bookmarkEnd w:id="3"/>
      <w:r>
        <w:rPr>
          <w:rFonts w:ascii="Times New Roman" w:hAnsi="Times New Roman"/>
        </w:rPr>
        <w:t xml:space="preserve">. 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решения о передаче в пользование части общего имущества </w:t>
      </w:r>
      <w:bookmarkStart w:id="4" w:name="_Hlk79337436"/>
      <w:r>
        <w:rPr>
          <w:rFonts w:ascii="Times New Roman" w:hAnsi="Times New Roman"/>
        </w:rPr>
        <w:t xml:space="preserve">в многоквартирном доме для размещения рекламных конструкций, стендов. </w:t>
      </w:r>
      <w:bookmarkEnd w:id="4"/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5" w:name="_Hlk79338376"/>
      <w:r>
        <w:rPr>
          <w:rFonts w:ascii="Times New Roman" w:hAnsi="Times New Roman"/>
        </w:rPr>
        <w:t>Поручение ФГБУ «ЖКУ ННЦ» выступить агентом, который   от своего имени за счет Принципала (собственники МКД) и за вознаграждение совершает юридические и иные действия по заключению и ведению Договоров аренды на условиях принятыми общим собранием собственников.</w:t>
      </w:r>
    </w:p>
    <w:bookmarkEnd w:id="5"/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 15 относится к финансированию непредвиденных работ по текущему ремонту многоквартирного дома: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размера платы по статье «непредвиденный, неотложный ремонт» в размере  3,0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включенных в перечень услуг и (или) работ по капитальному ремонту общего имущества ст. 166 ЖК РФ.</w:t>
      </w:r>
    </w:p>
    <w:p w:rsidR="004C4A9D" w:rsidRDefault="004C4A9D" w:rsidP="004C4A9D">
      <w:pPr>
        <w:jc w:val="both"/>
        <w:rPr>
          <w:b/>
          <w:u w:val="single"/>
        </w:rPr>
      </w:pPr>
      <w:bookmarkStart w:id="6" w:name="_Hlk79339278"/>
      <w:r>
        <w:rPr>
          <w:b/>
          <w:u w:val="single"/>
        </w:rPr>
        <w:t>Вопросы 16-17 относятся к способу оплаты за коммунальный ресурс: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собственниками помещений в многоквартирном доме, действующими от своего имени, договора холодного водоснабжения, водоотведения, электроснабжения с ресурсоснабжающими организациями с  «01» ноября 2021. 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начисления за потребляемый коммунальный ресурс на содержание общедомового имущества по показания ОДПУ</w:t>
      </w:r>
      <w:bookmarkEnd w:id="6"/>
      <w:r>
        <w:rPr>
          <w:rFonts w:ascii="Times New Roman" w:hAnsi="Times New Roman"/>
        </w:rPr>
        <w:t>.</w:t>
      </w:r>
    </w:p>
    <w:p w:rsidR="001E6321" w:rsidRPr="00FB6103" w:rsidRDefault="001E6321" w:rsidP="00AD19E7">
      <w:pPr>
        <w:jc w:val="center"/>
        <w:rPr>
          <w:b/>
        </w:rPr>
      </w:pPr>
    </w:p>
    <w:p w:rsidR="00DA1994" w:rsidRPr="0016459A" w:rsidRDefault="00DA1994" w:rsidP="00AD19E7">
      <w:pPr>
        <w:jc w:val="center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Результаты голосования</w:t>
      </w:r>
      <w:r w:rsidR="00AD19E7" w:rsidRPr="0016459A">
        <w:rPr>
          <w:b/>
          <w:sz w:val="22"/>
          <w:szCs w:val="22"/>
        </w:rPr>
        <w:t>:</w:t>
      </w:r>
    </w:p>
    <w:p w:rsidR="001E6321" w:rsidRPr="0016459A" w:rsidRDefault="001E6321" w:rsidP="00AD19E7">
      <w:pPr>
        <w:jc w:val="center"/>
        <w:rPr>
          <w:b/>
          <w:sz w:val="22"/>
          <w:szCs w:val="22"/>
        </w:rPr>
      </w:pPr>
    </w:p>
    <w:p w:rsidR="004C4A9D" w:rsidRPr="0016459A" w:rsidRDefault="004C4A9D" w:rsidP="004C4A9D">
      <w:pPr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1. Выборы председателя, секретаря собрания, счетной комиссии и наделение их правом подписания протокола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i/>
          <w:sz w:val="22"/>
          <w:szCs w:val="22"/>
        </w:rPr>
        <w:t>Подтверждение полномочий выбранных на очной части общего собрания председателя, секретаря собрания, счетной комиссии и наделение их правом подсчета голосов и  подписания протокола собрания</w:t>
      </w:r>
    </w:p>
    <w:p w:rsidR="009741EF" w:rsidRPr="009741EF" w:rsidRDefault="004C4A9D" w:rsidP="009741EF">
      <w:pPr>
        <w:jc w:val="both"/>
        <w:rPr>
          <w:sz w:val="22"/>
          <w:szCs w:val="22"/>
        </w:rPr>
      </w:pPr>
      <w:r w:rsidRPr="009741EF">
        <w:rPr>
          <w:i/>
          <w:sz w:val="22"/>
          <w:szCs w:val="22"/>
        </w:rPr>
        <w:t xml:space="preserve"> </w:t>
      </w:r>
      <w:r w:rsidR="009741EF" w:rsidRPr="009741EF">
        <w:rPr>
          <w:sz w:val="22"/>
          <w:szCs w:val="22"/>
        </w:rPr>
        <w:t xml:space="preserve">Председатель собрания Гурьев А.В. (кв. 79) , секретарь Оболенская Е.А. (кв. 47) </w:t>
      </w:r>
    </w:p>
    <w:p w:rsidR="009741EF" w:rsidRPr="009741EF" w:rsidRDefault="009741EF" w:rsidP="009741EF">
      <w:pPr>
        <w:ind w:right="72"/>
        <w:jc w:val="both"/>
        <w:rPr>
          <w:i/>
          <w:sz w:val="22"/>
          <w:szCs w:val="22"/>
        </w:rPr>
      </w:pPr>
      <w:r w:rsidRPr="009741EF">
        <w:rPr>
          <w:sz w:val="22"/>
          <w:szCs w:val="22"/>
        </w:rPr>
        <w:t xml:space="preserve"> Счетная комиссия в составе 3 человек: Валеев Т.Ф. (кв. 139), Стадниченко А.И. (кв. 57), Батура Я.Н.( кв. 50).</w:t>
      </w:r>
    </w:p>
    <w:p w:rsidR="004C4A9D" w:rsidRPr="0016459A" w:rsidRDefault="004C4A9D" w:rsidP="009741EF">
      <w:pPr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 xml:space="preserve">            «За»</w:t>
      </w:r>
      <w:r w:rsidRPr="0016459A">
        <w:rPr>
          <w:sz w:val="22"/>
          <w:szCs w:val="22"/>
        </w:rPr>
        <w:t xml:space="preserve"> </w:t>
      </w:r>
      <w:r w:rsidR="00AB2DC1">
        <w:rPr>
          <w:sz w:val="22"/>
          <w:szCs w:val="22"/>
        </w:rPr>
        <w:t>75,91</w:t>
      </w:r>
      <w:r w:rsidRPr="0016459A">
        <w:rPr>
          <w:sz w:val="22"/>
          <w:szCs w:val="22"/>
        </w:rPr>
        <w:t xml:space="preserve"> % голосов (</w:t>
      </w:r>
      <w:r w:rsidR="00AB2DC1">
        <w:rPr>
          <w:sz w:val="22"/>
          <w:szCs w:val="22"/>
        </w:rPr>
        <w:t>5557,25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AB2DC1">
        <w:rPr>
          <w:sz w:val="22"/>
          <w:szCs w:val="22"/>
        </w:rPr>
        <w:t>6,21</w:t>
      </w:r>
      <w:r w:rsidRPr="0016459A">
        <w:rPr>
          <w:sz w:val="22"/>
          <w:szCs w:val="22"/>
        </w:rPr>
        <w:t xml:space="preserve"> % голосов (</w:t>
      </w:r>
      <w:r w:rsidR="00AB2DC1">
        <w:rPr>
          <w:sz w:val="22"/>
          <w:szCs w:val="22"/>
        </w:rPr>
        <w:t>454,86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AB2DC1">
        <w:rPr>
          <w:sz w:val="22"/>
          <w:szCs w:val="22"/>
        </w:rPr>
        <w:t>14,5</w:t>
      </w:r>
      <w:r w:rsidRPr="0016459A">
        <w:rPr>
          <w:sz w:val="22"/>
          <w:szCs w:val="22"/>
        </w:rPr>
        <w:t xml:space="preserve"> % голосов (</w:t>
      </w:r>
      <w:r w:rsidR="00AB2DC1">
        <w:rPr>
          <w:sz w:val="22"/>
          <w:szCs w:val="22"/>
        </w:rPr>
        <w:t>1061,2</w:t>
      </w:r>
      <w:r w:rsidRPr="0016459A">
        <w:rPr>
          <w:sz w:val="22"/>
          <w:szCs w:val="22"/>
        </w:rPr>
        <w:t xml:space="preserve"> кв.м)</w:t>
      </w:r>
    </w:p>
    <w:p w:rsidR="00AB2DC1" w:rsidRPr="009741EF" w:rsidRDefault="004C4A9D" w:rsidP="00D6585B">
      <w:pPr>
        <w:suppressAutoHyphens/>
        <w:ind w:left="720" w:firstLine="696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AB2DC1">
        <w:rPr>
          <w:b/>
          <w:sz w:val="22"/>
          <w:szCs w:val="22"/>
        </w:rPr>
        <w:t>ЗА</w:t>
      </w:r>
      <w:r w:rsidRPr="0016459A">
        <w:rPr>
          <w:b/>
          <w:sz w:val="22"/>
          <w:szCs w:val="22"/>
        </w:rPr>
        <w:t>».</w:t>
      </w:r>
      <w:r w:rsidR="00AB2DC1">
        <w:rPr>
          <w:b/>
          <w:sz w:val="22"/>
          <w:szCs w:val="22"/>
        </w:rPr>
        <w:t xml:space="preserve"> </w:t>
      </w:r>
      <w:r w:rsidR="00AB2DC1" w:rsidRPr="00AB2DC1">
        <w:rPr>
          <w:sz w:val="22"/>
          <w:szCs w:val="22"/>
        </w:rPr>
        <w:t>Выбрать</w:t>
      </w:r>
      <w:r w:rsidR="00AB2DC1">
        <w:rPr>
          <w:sz w:val="22"/>
          <w:szCs w:val="22"/>
        </w:rPr>
        <w:t>:</w:t>
      </w:r>
      <w:r w:rsidR="00AB2DC1">
        <w:rPr>
          <w:b/>
          <w:sz w:val="22"/>
          <w:szCs w:val="22"/>
        </w:rPr>
        <w:t xml:space="preserve"> </w:t>
      </w:r>
      <w:r w:rsidR="00AB2DC1">
        <w:rPr>
          <w:sz w:val="22"/>
          <w:szCs w:val="22"/>
        </w:rPr>
        <w:t>п</w:t>
      </w:r>
      <w:r w:rsidR="00AB2DC1" w:rsidRPr="009741EF">
        <w:rPr>
          <w:sz w:val="22"/>
          <w:szCs w:val="22"/>
        </w:rPr>
        <w:t>редседател</w:t>
      </w:r>
      <w:r w:rsidR="00AB2DC1">
        <w:rPr>
          <w:sz w:val="22"/>
          <w:szCs w:val="22"/>
        </w:rPr>
        <w:t>ь</w:t>
      </w:r>
      <w:r w:rsidR="00AB2DC1" w:rsidRPr="009741EF">
        <w:rPr>
          <w:sz w:val="22"/>
          <w:szCs w:val="22"/>
        </w:rPr>
        <w:t xml:space="preserve"> собрания Гурьев А.В. (кв. 79) , секретар</w:t>
      </w:r>
      <w:r w:rsidR="00D6585B">
        <w:rPr>
          <w:sz w:val="22"/>
          <w:szCs w:val="22"/>
        </w:rPr>
        <w:t xml:space="preserve">ь </w:t>
      </w:r>
      <w:r w:rsidR="00AB2DC1">
        <w:rPr>
          <w:sz w:val="22"/>
          <w:szCs w:val="22"/>
        </w:rPr>
        <w:t>собрания</w:t>
      </w:r>
      <w:r w:rsidR="00AB2DC1" w:rsidRPr="009741EF">
        <w:rPr>
          <w:sz w:val="22"/>
          <w:szCs w:val="22"/>
        </w:rPr>
        <w:t xml:space="preserve"> Оболенская Е.А. (кв. 47)</w:t>
      </w:r>
      <w:r w:rsidR="00AB2DC1">
        <w:rPr>
          <w:sz w:val="22"/>
          <w:szCs w:val="22"/>
        </w:rPr>
        <w:t>, с</w:t>
      </w:r>
      <w:r w:rsidR="00AB2DC1" w:rsidRPr="009741EF">
        <w:rPr>
          <w:sz w:val="22"/>
          <w:szCs w:val="22"/>
        </w:rPr>
        <w:t>четная комиссия в составе 3 человек: Валеев Т.Ф. (кв. 139), Стадниченко А.И. (кв. 57), Батура Я.Н.(кв. 50).</w:t>
      </w:r>
    </w:p>
    <w:p w:rsidR="004C4A9D" w:rsidRPr="0016459A" w:rsidRDefault="004C4A9D" w:rsidP="004C4A9D">
      <w:pPr>
        <w:ind w:left="708" w:firstLine="708"/>
        <w:rPr>
          <w:b/>
          <w:sz w:val="22"/>
          <w:szCs w:val="22"/>
        </w:rPr>
      </w:pP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 xml:space="preserve">2. Определение порядка подсчета голосов, которым обладает каждый собственник или его представитель на ОСС. </w:t>
      </w:r>
      <w:r w:rsidRPr="0016459A">
        <w:rPr>
          <w:i/>
          <w:sz w:val="22"/>
          <w:szCs w:val="22"/>
        </w:rPr>
        <w:t xml:space="preserve">Подсчет голосов производить на основе общей площади квартиры (нежилого помещения) собственника (с учетом его доли, если собственность долевая): 1 кв. м общей площади помещения дает 1 голос.  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ab/>
        <w:t>«За»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81,01</w:t>
      </w:r>
      <w:r w:rsidRPr="0016459A">
        <w:rPr>
          <w:sz w:val="22"/>
          <w:szCs w:val="22"/>
        </w:rPr>
        <w:t xml:space="preserve"> % голосов (</w:t>
      </w:r>
      <w:r w:rsidR="00C4086C">
        <w:rPr>
          <w:sz w:val="22"/>
          <w:szCs w:val="22"/>
        </w:rPr>
        <w:t xml:space="preserve">5930,21 </w:t>
      </w:r>
      <w:r w:rsidRPr="0016459A">
        <w:rPr>
          <w:sz w:val="22"/>
          <w:szCs w:val="22"/>
        </w:rPr>
        <w:t xml:space="preserve">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5,31</w:t>
      </w:r>
      <w:r w:rsidRPr="0016459A">
        <w:rPr>
          <w:sz w:val="22"/>
          <w:szCs w:val="22"/>
        </w:rPr>
        <w:t>% голосов (</w:t>
      </w:r>
      <w:r w:rsidR="00C4086C">
        <w:rPr>
          <w:sz w:val="22"/>
          <w:szCs w:val="22"/>
        </w:rPr>
        <w:t>388,9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10,30</w:t>
      </w:r>
      <w:r w:rsidRPr="0016459A">
        <w:rPr>
          <w:sz w:val="22"/>
          <w:szCs w:val="22"/>
        </w:rPr>
        <w:t xml:space="preserve"> % голосов (</w:t>
      </w:r>
      <w:r w:rsidR="00C4086C">
        <w:rPr>
          <w:sz w:val="22"/>
          <w:szCs w:val="22"/>
        </w:rPr>
        <w:t>751,19</w:t>
      </w:r>
      <w:r w:rsidRPr="0016459A">
        <w:rPr>
          <w:sz w:val="22"/>
          <w:szCs w:val="22"/>
        </w:rPr>
        <w:t xml:space="preserve"> кв.м)</w:t>
      </w:r>
    </w:p>
    <w:p w:rsidR="00C4086C" w:rsidRPr="00C4086C" w:rsidRDefault="004C4A9D" w:rsidP="00D6585B">
      <w:pPr>
        <w:ind w:left="708" w:firstLine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C4086C">
        <w:rPr>
          <w:b/>
          <w:sz w:val="22"/>
          <w:szCs w:val="22"/>
        </w:rPr>
        <w:t>ЗА</w:t>
      </w:r>
      <w:r w:rsidRPr="0016459A">
        <w:rPr>
          <w:b/>
          <w:sz w:val="22"/>
          <w:szCs w:val="22"/>
        </w:rPr>
        <w:t>».</w:t>
      </w:r>
      <w:r w:rsidR="00C4086C">
        <w:rPr>
          <w:b/>
          <w:sz w:val="22"/>
          <w:szCs w:val="22"/>
        </w:rPr>
        <w:t xml:space="preserve"> </w:t>
      </w:r>
      <w:r w:rsidR="00C4086C" w:rsidRPr="00C4086C">
        <w:rPr>
          <w:sz w:val="22"/>
          <w:szCs w:val="22"/>
        </w:rPr>
        <w:t xml:space="preserve">Подсчет голосов производить на основе общей площади квартиры (нежилого помещения) собственника (с учетом его доли, если собственность долевая): 1 кв. м общей площади помещения дает 1 голос.  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  <w:r w:rsidRPr="0016459A">
        <w:rPr>
          <w:b/>
          <w:bCs/>
          <w:sz w:val="22"/>
          <w:szCs w:val="22"/>
          <w:u w:val="single"/>
        </w:rPr>
        <w:lastRenderedPageBreak/>
        <w:t>Вопросы 3-8 относятся к утверждению членов совета дома и председателя совета дома, их полномочий, вознаграждения:</w:t>
      </w:r>
    </w:p>
    <w:p w:rsidR="004C4A9D" w:rsidRPr="0016459A" w:rsidRDefault="004C4A9D" w:rsidP="004C4A9D">
      <w:pPr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3. Утверждение положения о Совете многоквартирного дома. </w:t>
      </w:r>
      <w:r w:rsidRPr="0016459A">
        <w:rPr>
          <w:bCs/>
          <w:sz w:val="22"/>
          <w:szCs w:val="22"/>
        </w:rPr>
        <w:t>Текст положения составлен кандидатами в совет дома. Ознакомиться с текстом можно в приложении № 2 к бюллетеню.</w:t>
      </w:r>
    </w:p>
    <w:p w:rsidR="004C4A9D" w:rsidRPr="0016459A" w:rsidRDefault="004C4A9D" w:rsidP="004C4A9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71,05</w:t>
      </w:r>
      <w:r w:rsidRPr="0016459A">
        <w:rPr>
          <w:sz w:val="22"/>
          <w:szCs w:val="22"/>
        </w:rPr>
        <w:t xml:space="preserve"> % голосов (</w:t>
      </w:r>
      <w:r w:rsidR="00C4086C">
        <w:rPr>
          <w:sz w:val="22"/>
          <w:szCs w:val="22"/>
        </w:rPr>
        <w:t>5201,36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4,68</w:t>
      </w:r>
      <w:r w:rsidRPr="0016459A">
        <w:rPr>
          <w:sz w:val="22"/>
          <w:szCs w:val="22"/>
        </w:rPr>
        <w:t xml:space="preserve"> % голосов (</w:t>
      </w:r>
      <w:r w:rsidR="00C4086C">
        <w:rPr>
          <w:sz w:val="22"/>
          <w:szCs w:val="22"/>
        </w:rPr>
        <w:t>342,7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C4086C">
        <w:rPr>
          <w:sz w:val="22"/>
          <w:szCs w:val="22"/>
        </w:rPr>
        <w:t>1447,44</w:t>
      </w:r>
      <w:r w:rsidRPr="0016459A">
        <w:rPr>
          <w:sz w:val="22"/>
          <w:szCs w:val="22"/>
        </w:rPr>
        <w:t xml:space="preserve"> % голосов (</w:t>
      </w:r>
      <w:r w:rsidR="00C4086C">
        <w:rPr>
          <w:sz w:val="22"/>
          <w:szCs w:val="22"/>
        </w:rPr>
        <w:t>19,77</w:t>
      </w:r>
      <w:r w:rsidRPr="0016459A">
        <w:rPr>
          <w:sz w:val="22"/>
          <w:szCs w:val="22"/>
        </w:rPr>
        <w:t xml:space="preserve"> кв.м)</w:t>
      </w:r>
    </w:p>
    <w:p w:rsidR="004C4A9D" w:rsidRPr="00C4086C" w:rsidRDefault="004C4A9D" w:rsidP="004C4A9D">
      <w:pPr>
        <w:ind w:left="708" w:firstLine="708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C4086C">
        <w:rPr>
          <w:b/>
          <w:sz w:val="22"/>
          <w:szCs w:val="22"/>
        </w:rPr>
        <w:t>ЗА</w:t>
      </w:r>
      <w:r w:rsidRPr="0016459A">
        <w:rPr>
          <w:b/>
          <w:sz w:val="22"/>
          <w:szCs w:val="22"/>
        </w:rPr>
        <w:t>».</w:t>
      </w:r>
      <w:r w:rsidR="00C4086C">
        <w:rPr>
          <w:b/>
          <w:sz w:val="22"/>
          <w:szCs w:val="22"/>
        </w:rPr>
        <w:t xml:space="preserve"> </w:t>
      </w:r>
      <w:r w:rsidR="00C4086C" w:rsidRPr="00C4086C">
        <w:rPr>
          <w:bCs/>
          <w:sz w:val="22"/>
          <w:szCs w:val="22"/>
        </w:rPr>
        <w:t>Утвердить положение о Совете многоквартирного дома</w:t>
      </w:r>
    </w:p>
    <w:p w:rsidR="004C4A9D" w:rsidRDefault="004C4A9D" w:rsidP="004C4A9D">
      <w:pPr>
        <w:jc w:val="both"/>
        <w:rPr>
          <w:bCs/>
          <w:sz w:val="22"/>
          <w:szCs w:val="22"/>
        </w:rPr>
      </w:pPr>
    </w:p>
    <w:p w:rsidR="0030333B" w:rsidRPr="0016459A" w:rsidRDefault="0030333B" w:rsidP="004C4A9D">
      <w:pPr>
        <w:jc w:val="both"/>
        <w:rPr>
          <w:bCs/>
          <w:sz w:val="22"/>
          <w:szCs w:val="22"/>
        </w:rPr>
      </w:pPr>
      <w:bookmarkStart w:id="7" w:name="_GoBack"/>
      <w:bookmarkEnd w:id="7"/>
    </w:p>
    <w:p w:rsidR="004C4A9D" w:rsidRPr="005C3455" w:rsidRDefault="004C4A9D" w:rsidP="005C3455">
      <w:pPr>
        <w:suppressAutoHyphens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4. Избрание совета дома. </w:t>
      </w:r>
      <w:r w:rsidR="00031629" w:rsidRPr="0016459A">
        <w:rPr>
          <w:bCs/>
          <w:sz w:val="22"/>
          <w:szCs w:val="22"/>
        </w:rPr>
        <w:t>Кандидаты</w:t>
      </w:r>
      <w:r w:rsidRPr="0016459A">
        <w:rPr>
          <w:bCs/>
          <w:sz w:val="22"/>
          <w:szCs w:val="22"/>
        </w:rPr>
        <w:t xml:space="preserve"> в совет дома приняли решение работать определенными составами, поэтому Вам необходимо принять решение и выбрать только </w:t>
      </w:r>
      <w:r w:rsidRPr="0016459A">
        <w:rPr>
          <w:b/>
          <w:sz w:val="22"/>
          <w:szCs w:val="22"/>
        </w:rPr>
        <w:t>один</w:t>
      </w:r>
      <w:r w:rsidRPr="0016459A">
        <w:rPr>
          <w:bCs/>
          <w:sz w:val="22"/>
          <w:szCs w:val="22"/>
        </w:rPr>
        <w:t xml:space="preserve"> совет дома в </w:t>
      </w:r>
      <w:r w:rsidRPr="0016459A">
        <w:rPr>
          <w:b/>
          <w:sz w:val="22"/>
          <w:szCs w:val="22"/>
        </w:rPr>
        <w:t>составе № 1 или составе № 2</w:t>
      </w:r>
      <w:r w:rsidRPr="0016459A">
        <w:rPr>
          <w:bCs/>
          <w:sz w:val="22"/>
          <w:szCs w:val="22"/>
        </w:rPr>
        <w:t xml:space="preserve">.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963"/>
        <w:gridCol w:w="4677"/>
      </w:tblGrid>
      <w:tr w:rsidR="00A3058D" w:rsidTr="0030333B">
        <w:trPr>
          <w:trHeight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Кандидатуры в совет дома. Голосуем только по одному из вопросов: 4.1. или 4.2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 w:rsidP="0003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собственника. </w:t>
            </w:r>
          </w:p>
        </w:tc>
      </w:tr>
      <w:tr w:rsidR="00A3058D" w:rsidTr="0030333B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D" w:rsidRDefault="00A3058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suppressAutoHyphens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Состав № 1:</w:t>
            </w:r>
          </w:p>
          <w:p w:rsid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Оболенская Елена Александровна, кв. 47,</w:t>
            </w:r>
          </w:p>
          <w:p w:rsid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Новомлинцева Наталья Владимировна, кв. 60,</w:t>
            </w:r>
          </w:p>
          <w:p w:rsid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Гурьев Алексей Владимирович, кв. 79,</w:t>
            </w:r>
          </w:p>
          <w:p w:rsid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Сердюков Олег Викторович, кв. 162</w:t>
            </w:r>
          </w:p>
          <w:p w:rsidR="00A3058D" w:rsidRP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 Екатерина Юрьевна, кв. 139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C4086C">
              <w:rPr>
                <w:sz w:val="22"/>
                <w:szCs w:val="22"/>
              </w:rPr>
              <w:t>71,43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5229,03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C4086C">
              <w:rPr>
                <w:sz w:val="22"/>
                <w:szCs w:val="22"/>
              </w:rPr>
              <w:t>10,04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735,31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C4086C">
              <w:rPr>
                <w:sz w:val="22"/>
                <w:szCs w:val="22"/>
              </w:rPr>
              <w:t>13,95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1020,9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Pr="00A3058D" w:rsidRDefault="00A3058D" w:rsidP="00A3058D">
            <w:pPr>
              <w:ind w:firstLine="35"/>
              <w:jc w:val="both"/>
              <w:rPr>
                <w:sz w:val="22"/>
                <w:szCs w:val="22"/>
              </w:rPr>
            </w:pP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 </w:t>
            </w: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 </w:t>
            </w:r>
          </w:p>
        </w:tc>
      </w:tr>
      <w:tr w:rsidR="00A3058D" w:rsidTr="0030333B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4.2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suppressAutoHyphens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Либо   состав № 2:</w:t>
            </w:r>
          </w:p>
          <w:p w:rsidR="009741EF" w:rsidRDefault="009741EF" w:rsidP="009741EF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Евгения Александровна, кв. 62</w:t>
            </w:r>
          </w:p>
          <w:p w:rsidR="009741EF" w:rsidRDefault="009741EF" w:rsidP="009741EF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Оппо Людмила Михайловна, кв. 110,</w:t>
            </w:r>
          </w:p>
          <w:p w:rsidR="009741EF" w:rsidRDefault="009741EF" w:rsidP="009741EF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Лахманова Елена Валерьевна, кв. 142,</w:t>
            </w:r>
          </w:p>
          <w:p w:rsidR="00A3058D" w:rsidRDefault="009741EF" w:rsidP="009741EF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Светлана Вадимовна, кв. 143,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Default="00A3058D" w:rsidP="00C4086C">
            <w:pPr>
              <w:ind w:firstLine="35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C4086C">
              <w:rPr>
                <w:sz w:val="22"/>
                <w:szCs w:val="22"/>
              </w:rPr>
              <w:t>11,22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821,12</w:t>
            </w:r>
            <w:r w:rsidRPr="00A3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 w:rsidR="00C4086C">
              <w:rPr>
                <w:sz w:val="22"/>
                <w:szCs w:val="22"/>
              </w:rPr>
              <w:t>м)</w:t>
            </w:r>
          </w:p>
          <w:p w:rsidR="00A3058D" w:rsidRPr="00A3058D" w:rsidRDefault="00A3058D" w:rsidP="00C4086C">
            <w:pPr>
              <w:ind w:firstLine="35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C4086C">
              <w:rPr>
                <w:sz w:val="22"/>
                <w:szCs w:val="22"/>
              </w:rPr>
              <w:t>38,81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2840,85</w:t>
            </w:r>
            <w:r w:rsidRPr="00A3058D">
              <w:rPr>
                <w:sz w:val="22"/>
                <w:szCs w:val="22"/>
              </w:rPr>
              <w:t xml:space="preserve">кв.м) «Воздержались» </w:t>
            </w:r>
            <w:r w:rsidR="00C4086C">
              <w:rPr>
                <w:sz w:val="22"/>
                <w:szCs w:val="22"/>
              </w:rPr>
              <w:t>14,85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C4086C">
              <w:rPr>
                <w:sz w:val="22"/>
                <w:szCs w:val="22"/>
              </w:rPr>
              <w:t>1087,08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</w:p>
        </w:tc>
      </w:tr>
    </w:tbl>
    <w:p w:rsidR="00A3058D" w:rsidRPr="00FB6103" w:rsidRDefault="00A3058D" w:rsidP="00D6585B">
      <w:pPr>
        <w:suppressAutoHyphens/>
        <w:ind w:left="720" w:firstLine="696"/>
        <w:jc w:val="both"/>
        <w:rPr>
          <w:b/>
        </w:rPr>
      </w:pPr>
      <w:r w:rsidRPr="00D6585B">
        <w:rPr>
          <w:b/>
          <w:sz w:val="22"/>
          <w:szCs w:val="22"/>
        </w:rPr>
        <w:t>Решение принято</w:t>
      </w:r>
      <w:r w:rsidRPr="00C4086C">
        <w:rPr>
          <w:b/>
        </w:rPr>
        <w:t xml:space="preserve"> –</w:t>
      </w:r>
      <w:r w:rsidR="00031629">
        <w:rPr>
          <w:b/>
        </w:rPr>
        <w:t xml:space="preserve"> </w:t>
      </w:r>
      <w:r w:rsidR="00C4086C" w:rsidRPr="00031629">
        <w:rPr>
          <w:sz w:val="22"/>
          <w:szCs w:val="22"/>
        </w:rPr>
        <w:t>Выбрать совет дома в составе: Оболенская</w:t>
      </w:r>
      <w:r w:rsidR="00C4086C" w:rsidRPr="00C4086C">
        <w:rPr>
          <w:sz w:val="20"/>
          <w:szCs w:val="20"/>
        </w:rPr>
        <w:t xml:space="preserve"> Елена Александровна, кв. 47, Новомлинцева Наталья Владимировна, кв. 60,</w:t>
      </w:r>
      <w:r w:rsidR="00C4086C">
        <w:rPr>
          <w:sz w:val="20"/>
          <w:szCs w:val="20"/>
        </w:rPr>
        <w:t xml:space="preserve"> Гурьев Алексей Владимирович, кв. 79, Сердюков Олег Викторович, кв. 162, Валеева Екатерина Юрьевна, кв. 139</w:t>
      </w:r>
    </w:p>
    <w:p w:rsidR="004C4A9D" w:rsidRDefault="004C4A9D" w:rsidP="004C4A9D">
      <w:pPr>
        <w:ind w:right="72"/>
        <w:jc w:val="both"/>
        <w:rPr>
          <w:b/>
          <w:sz w:val="20"/>
          <w:szCs w:val="20"/>
        </w:rPr>
      </w:pPr>
    </w:p>
    <w:p w:rsidR="004C4A9D" w:rsidRPr="0016459A" w:rsidRDefault="004C4A9D" w:rsidP="004C4A9D">
      <w:pPr>
        <w:ind w:right="72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5.</w:t>
      </w:r>
      <w:r w:rsidRPr="0016459A">
        <w:rPr>
          <w:bCs/>
          <w:sz w:val="22"/>
          <w:szCs w:val="22"/>
        </w:rPr>
        <w:t xml:space="preserve"> Выбрать председателем совета дома – оба состава не предложили кандидатов в председатели совета дома. </w:t>
      </w:r>
      <w:r w:rsidRPr="0016459A">
        <w:rPr>
          <w:b/>
          <w:sz w:val="22"/>
          <w:szCs w:val="22"/>
        </w:rPr>
        <w:t xml:space="preserve">Выбираете одного из </w:t>
      </w:r>
      <w:r w:rsidR="00D6585B" w:rsidRPr="0016459A">
        <w:rPr>
          <w:b/>
          <w:sz w:val="22"/>
          <w:szCs w:val="22"/>
        </w:rPr>
        <w:t>кандидатов</w:t>
      </w:r>
      <w:r w:rsidRPr="0016459A">
        <w:rPr>
          <w:b/>
          <w:sz w:val="22"/>
          <w:szCs w:val="22"/>
        </w:rPr>
        <w:t xml:space="preserve"> из вопроса</w:t>
      </w:r>
      <w:r w:rsidRPr="0016459A">
        <w:rPr>
          <w:sz w:val="22"/>
          <w:szCs w:val="22"/>
        </w:rPr>
        <w:t xml:space="preserve"> 5.1, если голосовали за совет дома  в составе № 1, или из кандидатов из 5.2, если голосовали за совет дома  в составе № 2. 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84"/>
        <w:gridCol w:w="4678"/>
      </w:tblGrid>
      <w:tr w:rsidR="00A3058D" w:rsidTr="0030333B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Кандидатуры в председатели совет дома. </w:t>
            </w:r>
          </w:p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Голосуем только по одному из вопросов 5.1 либо 5.2: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собственника. 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ЗА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4C4A9D" w:rsidTr="0030333B">
        <w:trPr>
          <w:trHeight w:val="3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D" w:rsidRDefault="004C4A9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9D" w:rsidRDefault="004C4A9D">
            <w:pPr>
              <w:suppressAutoHyphens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Кандидатуры из Состава № 1:</w:t>
            </w:r>
          </w:p>
        </w:tc>
      </w:tr>
      <w:tr w:rsidR="009741EF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Pr="00760B28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Оболенская Елена Александровна, кв. 47,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A3058D" w:rsidRDefault="009741EF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031629">
              <w:rPr>
                <w:sz w:val="22"/>
                <w:szCs w:val="22"/>
              </w:rPr>
              <w:t>2,48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 xml:space="preserve">181,42 </w:t>
            </w:r>
            <w:r w:rsidRPr="00A3058D">
              <w:rPr>
                <w:sz w:val="22"/>
                <w:szCs w:val="22"/>
              </w:rPr>
              <w:t xml:space="preserve">кв.м) </w:t>
            </w:r>
          </w:p>
          <w:p w:rsidR="009741EF" w:rsidRPr="00A3058D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6,98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510,61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A3058D" w:rsidRDefault="009741EF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19,09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1397,45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</w:tc>
      </w:tr>
      <w:tr w:rsidR="009741EF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Pr="00760B28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Новомлинцева Наталья Владимировна, кв. 60,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A3058D" w:rsidRDefault="009741EF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031629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A3058D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6,98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510,61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5C3455" w:rsidRDefault="009741EF" w:rsidP="005C3455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19,1</w:t>
            </w:r>
            <w:r w:rsidRPr="00A3058D">
              <w:rPr>
                <w:sz w:val="22"/>
                <w:szCs w:val="22"/>
              </w:rPr>
              <w:t>% голосов (</w:t>
            </w:r>
            <w:r w:rsidR="00031629">
              <w:rPr>
                <w:sz w:val="22"/>
                <w:szCs w:val="22"/>
              </w:rPr>
              <w:t>1397,45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</w:tc>
      </w:tr>
      <w:tr w:rsidR="009741EF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Pr="00760B28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Гурьев Алексей Владимирович, кв. 79,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A3058D" w:rsidRDefault="009741EF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031629">
              <w:rPr>
                <w:sz w:val="22"/>
                <w:szCs w:val="22"/>
              </w:rPr>
              <w:t>50,29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3681,29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A3058D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4,82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353,11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5C3455" w:rsidRDefault="009741EF" w:rsidP="005C3455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15,43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1129,2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</w:tc>
      </w:tr>
      <w:tr w:rsidR="009741EF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Pr="00760B28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Сердюков Олег Викторович, кв. 162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A3058D" w:rsidRDefault="009741EF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031629">
              <w:rPr>
                <w:sz w:val="22"/>
                <w:szCs w:val="22"/>
              </w:rPr>
              <w:t>4,38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320,7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A3058D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6,98</w:t>
            </w:r>
            <w:r w:rsidRPr="00A3058D">
              <w:rPr>
                <w:sz w:val="22"/>
                <w:szCs w:val="22"/>
              </w:rPr>
              <w:t>% голосов (</w:t>
            </w:r>
            <w:r w:rsidR="00031629">
              <w:rPr>
                <w:sz w:val="22"/>
                <w:szCs w:val="22"/>
              </w:rPr>
              <w:t xml:space="preserve">510,61 </w:t>
            </w:r>
            <w:r w:rsidRPr="00A3058D">
              <w:rPr>
                <w:sz w:val="22"/>
                <w:szCs w:val="22"/>
              </w:rPr>
              <w:t xml:space="preserve">кв.м) </w:t>
            </w:r>
          </w:p>
          <w:p w:rsidR="009741EF" w:rsidRPr="005C3455" w:rsidRDefault="009741EF" w:rsidP="005C3455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19,09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1397,45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</w:tc>
      </w:tr>
      <w:tr w:rsidR="009741EF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EF" w:rsidRDefault="009741EF" w:rsidP="009741EF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 Екатерина Юрьевна, кв. 139</w:t>
            </w:r>
          </w:p>
          <w:p w:rsidR="009741EF" w:rsidRPr="00760B28" w:rsidRDefault="009741EF" w:rsidP="009741EF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A3058D" w:rsidRDefault="009741EF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031629">
              <w:rPr>
                <w:sz w:val="22"/>
                <w:szCs w:val="22"/>
              </w:rPr>
              <w:t>3,06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224,05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A3058D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7,65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560,0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9741EF" w:rsidRPr="005C3455" w:rsidRDefault="009741EF" w:rsidP="005C3455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18,41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1348,05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</w:tc>
      </w:tr>
      <w:tr w:rsidR="004C4A9D" w:rsidTr="0030333B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D" w:rsidRDefault="004C4A9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5.2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9D" w:rsidRDefault="004C4A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Либо Кандидатуры из Состава № 2:</w:t>
            </w:r>
          </w:p>
        </w:tc>
      </w:tr>
      <w:tr w:rsidR="00A3058D" w:rsidTr="0030333B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9741EF" w:rsidP="00D6585B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 w:rsidRPr="000F2310">
              <w:rPr>
                <w:sz w:val="20"/>
                <w:szCs w:val="20"/>
              </w:rPr>
              <w:t>Второй состав предлож</w:t>
            </w:r>
            <w:r>
              <w:rPr>
                <w:sz w:val="20"/>
                <w:szCs w:val="20"/>
              </w:rPr>
              <w:t>ил выбрать председателем совета дома</w:t>
            </w:r>
            <w:r w:rsidRPr="000F2310">
              <w:rPr>
                <w:sz w:val="20"/>
                <w:szCs w:val="20"/>
              </w:rPr>
              <w:t xml:space="preserve"> Лахманов</w:t>
            </w:r>
            <w:r>
              <w:rPr>
                <w:sz w:val="20"/>
                <w:szCs w:val="20"/>
              </w:rPr>
              <w:t>у</w:t>
            </w:r>
            <w:r w:rsidRPr="000F2310">
              <w:rPr>
                <w:sz w:val="20"/>
                <w:szCs w:val="20"/>
              </w:rPr>
              <w:t xml:space="preserve"> Елен</w:t>
            </w:r>
            <w:r>
              <w:rPr>
                <w:sz w:val="20"/>
                <w:szCs w:val="20"/>
              </w:rPr>
              <w:t>у</w:t>
            </w:r>
            <w:r w:rsidRPr="000F2310">
              <w:rPr>
                <w:sz w:val="20"/>
                <w:szCs w:val="20"/>
              </w:rPr>
              <w:t xml:space="preserve"> Валерьевн</w:t>
            </w:r>
            <w:r>
              <w:rPr>
                <w:sz w:val="20"/>
                <w:szCs w:val="20"/>
              </w:rPr>
              <w:t>у</w:t>
            </w:r>
            <w:r w:rsidRPr="000F2310">
              <w:rPr>
                <w:sz w:val="20"/>
                <w:szCs w:val="20"/>
              </w:rPr>
              <w:t>, кв. 142</w:t>
            </w:r>
            <w:r>
              <w:rPr>
                <w:sz w:val="20"/>
                <w:szCs w:val="20"/>
              </w:rPr>
              <w:t xml:space="preserve">. </w:t>
            </w:r>
            <w:r w:rsidRPr="000F2310">
              <w:rPr>
                <w:i/>
                <w:iCs/>
                <w:sz w:val="20"/>
                <w:szCs w:val="20"/>
              </w:rPr>
              <w:t xml:space="preserve">Если Вы выбрали первый состав совета дома, то </w:t>
            </w:r>
            <w:r w:rsidRPr="000F2310">
              <w:rPr>
                <w:i/>
                <w:iCs/>
                <w:sz w:val="20"/>
                <w:szCs w:val="20"/>
              </w:rPr>
              <w:lastRenderedPageBreak/>
              <w:t>переходите к след</w:t>
            </w:r>
            <w:r w:rsidR="00D6585B">
              <w:rPr>
                <w:i/>
                <w:iCs/>
                <w:sz w:val="20"/>
                <w:szCs w:val="20"/>
              </w:rPr>
              <w:t>у</w:t>
            </w:r>
            <w:r w:rsidRPr="000F2310">
              <w:rPr>
                <w:i/>
                <w:iCs/>
                <w:sz w:val="20"/>
                <w:szCs w:val="20"/>
              </w:rPr>
              <w:t>ющему вопросу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lastRenderedPageBreak/>
              <w:t xml:space="preserve">«За» </w:t>
            </w:r>
            <w:r w:rsidR="00031629">
              <w:rPr>
                <w:sz w:val="22"/>
                <w:szCs w:val="22"/>
              </w:rPr>
              <w:t>10,44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764,12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031629">
              <w:rPr>
                <w:sz w:val="22"/>
                <w:szCs w:val="22"/>
              </w:rPr>
              <w:t>7,64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558,95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031629">
              <w:rPr>
                <w:sz w:val="22"/>
                <w:szCs w:val="22"/>
              </w:rPr>
              <w:t>12,99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031629">
              <w:rPr>
                <w:sz w:val="22"/>
                <w:szCs w:val="22"/>
              </w:rPr>
              <w:t>950,9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</w:tbl>
    <w:p w:rsidR="00A3058D" w:rsidRPr="00D6585B" w:rsidRDefault="00A3058D" w:rsidP="00A3058D">
      <w:pPr>
        <w:ind w:left="708" w:firstLine="708"/>
        <w:rPr>
          <w:sz w:val="22"/>
          <w:szCs w:val="22"/>
        </w:rPr>
      </w:pPr>
      <w:r w:rsidRPr="00D6585B">
        <w:rPr>
          <w:b/>
          <w:sz w:val="22"/>
          <w:szCs w:val="22"/>
        </w:rPr>
        <w:lastRenderedPageBreak/>
        <w:t xml:space="preserve">Решение принято – </w:t>
      </w:r>
      <w:r w:rsidR="00031629" w:rsidRPr="00D6585B">
        <w:rPr>
          <w:sz w:val="22"/>
          <w:szCs w:val="22"/>
        </w:rPr>
        <w:t>Выбрать председателем совета дома Гурьева Алексея Владимировича, кв. 79</w:t>
      </w:r>
      <w:r w:rsidRPr="00D6585B">
        <w:rPr>
          <w:sz w:val="22"/>
          <w:szCs w:val="22"/>
        </w:rPr>
        <w:t>.</w:t>
      </w:r>
    </w:p>
    <w:p w:rsidR="004C4A9D" w:rsidRPr="00D6585B" w:rsidRDefault="004C4A9D" w:rsidP="004C4A9D">
      <w:pPr>
        <w:ind w:right="72"/>
        <w:jc w:val="both"/>
        <w:rPr>
          <w:b/>
          <w:bCs/>
          <w:sz w:val="22"/>
          <w:szCs w:val="22"/>
        </w:rPr>
      </w:pPr>
    </w:p>
    <w:p w:rsidR="004C4A9D" w:rsidRPr="0016459A" w:rsidRDefault="004C4A9D" w:rsidP="004C4A9D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</w:pPr>
      <w:r w:rsidRPr="0016459A">
        <w:rPr>
          <w:b/>
        </w:rPr>
        <w:t>6.</w:t>
      </w:r>
      <w:r w:rsidRPr="0016459A">
        <w:rPr>
          <w:rFonts w:ascii="Times New Roman" w:hAnsi="Times New Roman"/>
        </w:rPr>
        <w:t xml:space="preserve"> Наделить членов Совета дома полномочиями принимать решения по текущему ремонту (ст. ЖК РФ № 44 п. 4.2)</w:t>
      </w:r>
      <w:r w:rsidR="00D6585B" w:rsidRPr="00D6585B">
        <w:rPr>
          <w:rFonts w:ascii="Times New Roman" w:hAnsi="Times New Roman"/>
        </w:rPr>
        <w:t xml:space="preserve"> Решение по данному вопросу принимаются более чем пятьюдесятью процентами голосов от общего числа голосов собственников помещений в многоквартирном доме (ст. ЖК РФ № 46 п.1)</w:t>
      </w:r>
    </w:p>
    <w:p w:rsidR="00A3058D" w:rsidRPr="0016459A" w:rsidRDefault="00A3058D" w:rsidP="00A3058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031629">
        <w:rPr>
          <w:sz w:val="22"/>
          <w:szCs w:val="22"/>
        </w:rPr>
        <w:t>37,39</w:t>
      </w:r>
      <w:r w:rsidRPr="0016459A">
        <w:rPr>
          <w:sz w:val="22"/>
          <w:szCs w:val="22"/>
        </w:rPr>
        <w:t xml:space="preserve"> % голосов (</w:t>
      </w:r>
      <w:r w:rsidR="00031629">
        <w:rPr>
          <w:sz w:val="22"/>
          <w:szCs w:val="22"/>
        </w:rPr>
        <w:t>5217,3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031629">
        <w:rPr>
          <w:sz w:val="22"/>
          <w:szCs w:val="22"/>
        </w:rPr>
        <w:t>7,11</w:t>
      </w:r>
      <w:r w:rsidRPr="0016459A">
        <w:rPr>
          <w:sz w:val="22"/>
          <w:szCs w:val="22"/>
        </w:rPr>
        <w:t xml:space="preserve"> % голосов (</w:t>
      </w:r>
      <w:r w:rsidR="00031629">
        <w:rPr>
          <w:sz w:val="22"/>
          <w:szCs w:val="22"/>
        </w:rPr>
        <w:t>992,31</w:t>
      </w:r>
      <w:r w:rsidRPr="0016459A">
        <w:rPr>
          <w:sz w:val="22"/>
          <w:szCs w:val="22"/>
        </w:rPr>
        <w:t xml:space="preserve">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031629">
        <w:rPr>
          <w:sz w:val="22"/>
          <w:szCs w:val="22"/>
        </w:rPr>
        <w:t>7,96</w:t>
      </w:r>
      <w:r w:rsidRPr="0016459A">
        <w:rPr>
          <w:sz w:val="22"/>
          <w:szCs w:val="22"/>
        </w:rPr>
        <w:t xml:space="preserve"> % голосов (</w:t>
      </w:r>
      <w:r w:rsidR="00031629">
        <w:rPr>
          <w:sz w:val="22"/>
          <w:szCs w:val="22"/>
        </w:rPr>
        <w:t>1110,9</w:t>
      </w:r>
      <w:r w:rsidRPr="0016459A">
        <w:rPr>
          <w:sz w:val="22"/>
          <w:szCs w:val="22"/>
        </w:rPr>
        <w:t xml:space="preserve"> кв.м)</w:t>
      </w:r>
    </w:p>
    <w:p w:rsidR="00A3058D" w:rsidRPr="00D6585B" w:rsidRDefault="00A3058D" w:rsidP="00A3058D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 w:rsidR="00031629"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 w:rsidR="00031629">
        <w:rPr>
          <w:b/>
          <w:sz w:val="22"/>
          <w:szCs w:val="22"/>
        </w:rPr>
        <w:t>нет кворума.</w:t>
      </w:r>
      <w:r w:rsidR="00D6585B" w:rsidRPr="00D6585B">
        <w:t xml:space="preserve"> </w:t>
      </w: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</w:p>
    <w:p w:rsidR="005C3455" w:rsidRPr="0016459A" w:rsidRDefault="004C4A9D" w:rsidP="005C3455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7.</w:t>
      </w:r>
      <w:r w:rsidRPr="0016459A">
        <w:rPr>
          <w:sz w:val="22"/>
          <w:szCs w:val="22"/>
        </w:rPr>
        <w:t xml:space="preserve"> Назначить уполномоченным представителем собственников помещений жилого дома № </w:t>
      </w:r>
      <w:r w:rsidR="00B114AA">
        <w:rPr>
          <w:sz w:val="22"/>
          <w:szCs w:val="22"/>
        </w:rPr>
        <w:t>40</w:t>
      </w:r>
      <w:r w:rsidRPr="0016459A">
        <w:rPr>
          <w:sz w:val="22"/>
          <w:szCs w:val="22"/>
        </w:rPr>
        <w:t xml:space="preserve"> по ул. Бульвар Молодежи для участия в комиссии по приемки выполненных работ и подписания акта приемки выполненных работ, собственника, выбранного в состав совета дома. </w:t>
      </w:r>
      <w:r w:rsidR="005C3455" w:rsidRPr="0037032A">
        <w:rPr>
          <w:sz w:val="22"/>
          <w:szCs w:val="22"/>
        </w:rPr>
        <w:t>Решение по данному вопросу принимается большинством не менее двух третей голосов от общего числа голосов собственников помещений в многоквартирном доме (ст. ЖК РФ № 46 п.1)</w:t>
      </w:r>
      <w:r w:rsidR="005C3455">
        <w:rPr>
          <w:sz w:val="22"/>
          <w:szCs w:val="22"/>
        </w:rPr>
        <w:t>.</w:t>
      </w:r>
    </w:p>
    <w:p w:rsidR="00A3058D" w:rsidRPr="0016459A" w:rsidRDefault="00A3058D" w:rsidP="00A3058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42,1</w:t>
      </w:r>
      <w:r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5874,65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5,82</w:t>
      </w:r>
      <w:r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812,32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4,54</w:t>
      </w:r>
      <w:r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633,5</w:t>
      </w:r>
      <w:r w:rsidRPr="0016459A">
        <w:rPr>
          <w:sz w:val="22"/>
          <w:szCs w:val="22"/>
        </w:rPr>
        <w:t xml:space="preserve"> кв.м)</w:t>
      </w:r>
    </w:p>
    <w:p w:rsidR="00A3058D" w:rsidRPr="0016459A" w:rsidRDefault="00D6585B" w:rsidP="00A3058D">
      <w:pPr>
        <w:ind w:left="708" w:firstLine="708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  <w:u w:val="single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  <w:u w:val="single"/>
        </w:rPr>
        <w:t>Вопрос 8 относится к работам по содержанию общедомового имущества:</w:t>
      </w:r>
    </w:p>
    <w:p w:rsidR="009741EF" w:rsidRPr="009741EF" w:rsidRDefault="004C4A9D" w:rsidP="009741EF">
      <w:pPr>
        <w:ind w:right="72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8.</w:t>
      </w:r>
      <w:r w:rsidRPr="0016459A">
        <w:rPr>
          <w:bCs/>
          <w:sz w:val="22"/>
          <w:szCs w:val="22"/>
        </w:rPr>
        <w:t xml:space="preserve"> </w:t>
      </w:r>
      <w:r w:rsidR="009741EF" w:rsidRPr="009741EF">
        <w:rPr>
          <w:bCs/>
          <w:sz w:val="22"/>
          <w:szCs w:val="22"/>
        </w:rPr>
        <w:t>Утвердить в соответствии с ч.7 ст.156 ЖК РФ перечень работ, услуг по содержанию общего имущества МКД и их стоимости с 01.11.2021 г в размере 24,83 руб.  за 1 кв. м в месяц, предложенного ФГБУ «ЖКУ ННЦ». (Дополнительно в перечень работ включены обслуживание домофона и ежемесячная рассылка на бумажном носителе). Тариф устанавливается сроком на три года, не включает в себя работы по текущему ремонту и может измениться по решению ООС и согласования с УО не менее чем через год. Часть первая приложения № 1 к бюллетеню.</w:t>
      </w:r>
    </w:p>
    <w:p w:rsidR="00A3058D" w:rsidRPr="0016459A" w:rsidRDefault="009741EF" w:rsidP="009741EF">
      <w:pPr>
        <w:ind w:right="72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3058D" w:rsidRPr="0016459A">
        <w:rPr>
          <w:b/>
          <w:sz w:val="22"/>
          <w:szCs w:val="22"/>
        </w:rPr>
        <w:t>«За»</w:t>
      </w:r>
      <w:r w:rsidR="00A3058D"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27,17</w:t>
      </w:r>
      <w:r w:rsidR="00A3058D"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1988,87</w:t>
      </w:r>
      <w:r w:rsidR="00A3058D"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66,92</w:t>
      </w:r>
      <w:r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4898,75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6585B">
        <w:rPr>
          <w:sz w:val="22"/>
          <w:szCs w:val="22"/>
        </w:rPr>
        <w:t>5,91</w:t>
      </w:r>
      <w:r w:rsidRPr="0016459A">
        <w:rPr>
          <w:sz w:val="22"/>
          <w:szCs w:val="22"/>
        </w:rPr>
        <w:t xml:space="preserve"> % голосов (</w:t>
      </w:r>
      <w:r w:rsidR="00D6585B">
        <w:rPr>
          <w:sz w:val="22"/>
          <w:szCs w:val="22"/>
        </w:rPr>
        <w:t>432,89</w:t>
      </w:r>
      <w:r w:rsidRPr="0016459A">
        <w:rPr>
          <w:sz w:val="22"/>
          <w:szCs w:val="22"/>
        </w:rPr>
        <w:t xml:space="preserve"> кв.м)</w:t>
      </w:r>
    </w:p>
    <w:p w:rsidR="00D6585B" w:rsidRPr="009741EF" w:rsidRDefault="00A3058D" w:rsidP="00C051DF">
      <w:pPr>
        <w:ind w:left="708" w:right="72" w:firstLine="708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D6585B">
        <w:rPr>
          <w:b/>
          <w:sz w:val="22"/>
          <w:szCs w:val="22"/>
        </w:rPr>
        <w:t>ПРОТИВ</w:t>
      </w:r>
      <w:r w:rsidRPr="0016459A">
        <w:rPr>
          <w:b/>
          <w:sz w:val="22"/>
          <w:szCs w:val="22"/>
        </w:rPr>
        <w:t>».</w:t>
      </w:r>
      <w:r w:rsidR="00D6585B">
        <w:rPr>
          <w:b/>
          <w:sz w:val="22"/>
          <w:szCs w:val="22"/>
        </w:rPr>
        <w:t xml:space="preserve"> </w:t>
      </w:r>
      <w:r w:rsidR="00D6585B" w:rsidRPr="00C17442">
        <w:rPr>
          <w:sz w:val="22"/>
          <w:szCs w:val="22"/>
        </w:rPr>
        <w:t>Не у</w:t>
      </w:r>
      <w:r w:rsidR="00D6585B" w:rsidRPr="00C17442">
        <w:rPr>
          <w:bCs/>
          <w:sz w:val="22"/>
          <w:szCs w:val="22"/>
        </w:rPr>
        <w:t>тверждать</w:t>
      </w:r>
      <w:r w:rsidR="00D6585B" w:rsidRPr="009741EF">
        <w:rPr>
          <w:bCs/>
          <w:sz w:val="22"/>
          <w:szCs w:val="22"/>
        </w:rPr>
        <w:t xml:space="preserve"> в соответствии с ч.7 ст.156 ЖК РФ перечень работ, услуг по содержанию общего имущества МКД и их стоимости с 01.11.2021 г в размере 24,83 руб.  за 1 кв. м в месяц, предложенного ФГБУ «ЖКУ ННЦ». </w:t>
      </w:r>
    </w:p>
    <w:p w:rsidR="00A3058D" w:rsidRPr="0016459A" w:rsidRDefault="00A3058D" w:rsidP="00A3058D">
      <w:pPr>
        <w:ind w:left="708" w:firstLine="708"/>
        <w:rPr>
          <w:b/>
          <w:sz w:val="22"/>
          <w:szCs w:val="22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  <w:u w:val="single"/>
        </w:rPr>
        <w:t xml:space="preserve">Вопрос 9 относится к работам по текущему ремонту. </w:t>
      </w:r>
      <w:r w:rsidRPr="0016459A">
        <w:rPr>
          <w:bCs/>
          <w:sz w:val="22"/>
          <w:szCs w:val="22"/>
          <w:u w:val="single"/>
        </w:rPr>
        <w:t>Тариф на дополнительный текущий ремонт (ДТР) будет формироваться  как сумма тарифов по отдельным видам работ</w:t>
      </w:r>
      <w:r w:rsidRPr="0016459A">
        <w:rPr>
          <w:b/>
          <w:sz w:val="22"/>
          <w:szCs w:val="22"/>
          <w:u w:val="single"/>
        </w:rPr>
        <w:t>:</w:t>
      </w:r>
    </w:p>
    <w:p w:rsidR="004C4A9D" w:rsidRPr="0016459A" w:rsidRDefault="004C4A9D" w:rsidP="004C4A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9. </w:t>
      </w:r>
      <w:r w:rsidRPr="0016459A">
        <w:rPr>
          <w:sz w:val="22"/>
          <w:szCs w:val="22"/>
        </w:rPr>
        <w:t xml:space="preserve">Утвердить виды работ и их стоимости </w:t>
      </w:r>
      <w:r w:rsidRPr="0016459A">
        <w:rPr>
          <w:b/>
          <w:bCs/>
          <w:sz w:val="22"/>
          <w:szCs w:val="22"/>
        </w:rPr>
        <w:t>по текущему ремонту</w:t>
      </w:r>
      <w:r w:rsidRPr="0016459A">
        <w:rPr>
          <w:sz w:val="22"/>
          <w:szCs w:val="22"/>
        </w:rPr>
        <w:t xml:space="preserve">, предложенных ФГУП ЖКХ ННЦ за счет средств собственников с установлением </w:t>
      </w:r>
      <w:r w:rsidRPr="0016459A">
        <w:rPr>
          <w:bCs/>
          <w:sz w:val="22"/>
          <w:szCs w:val="22"/>
        </w:rPr>
        <w:t>дополнительных целевых сборов по статье «ДТР» в связи с недостаточностью средств на лицевом счете дома на выполнение данных работ. Часть третья приложения №1 к бюллетеню.</w:t>
      </w:r>
    </w:p>
    <w:p w:rsidR="004C4A9D" w:rsidRPr="0016459A" w:rsidRDefault="004C4A9D" w:rsidP="004C4A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459A">
        <w:rPr>
          <w:b/>
          <w:bCs/>
          <w:sz w:val="22"/>
          <w:szCs w:val="22"/>
        </w:rPr>
        <w:t>Предложения УО по текущему ремонту: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2175"/>
        <w:gridCol w:w="1559"/>
        <w:gridCol w:w="1701"/>
        <w:gridCol w:w="4678"/>
      </w:tblGrid>
      <w:tr w:rsidR="00A3058D" w:rsidTr="00A3058D">
        <w:trPr>
          <w:trHeight w:val="9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Виды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работ на 1м2 руб./мес. с 01. 11. 2021  на 12 месяцев 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собственника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>Ремонт фасадной плитки</w:t>
            </w:r>
          </w:p>
          <w:p w:rsidR="009741EF" w:rsidRDefault="009741EF" w:rsidP="009741EF">
            <w:pPr>
              <w:rPr>
                <w:sz w:val="20"/>
                <w:szCs w:val="20"/>
              </w:rPr>
            </w:pPr>
          </w:p>
          <w:p w:rsidR="009741EF" w:rsidRP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253000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1,51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41EF" w:rsidRPr="00CA0E17" w:rsidRDefault="009741EF" w:rsidP="0016459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>40,88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C17442">
              <w:rPr>
                <w:sz w:val="22"/>
                <w:szCs w:val="22"/>
              </w:rPr>
              <w:t>2992,98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 xml:space="preserve">41,8 </w:t>
            </w:r>
            <w:r w:rsidRPr="00CA0E17">
              <w:rPr>
                <w:sz w:val="22"/>
                <w:szCs w:val="22"/>
              </w:rPr>
              <w:t>% голосов (</w:t>
            </w:r>
            <w:r w:rsidR="00C17442">
              <w:rPr>
                <w:sz w:val="22"/>
                <w:szCs w:val="22"/>
              </w:rPr>
              <w:t>3060,02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17442">
              <w:rPr>
                <w:sz w:val="22"/>
                <w:szCs w:val="22"/>
              </w:rPr>
              <w:t>11,71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C17442">
              <w:rPr>
                <w:sz w:val="22"/>
                <w:szCs w:val="22"/>
              </w:rPr>
              <w:t>857,5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9741EF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 w:rsidR="00C17442"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 w:rsidR="00C17442"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Default="009741EF">
            <w:pPr>
              <w:rPr>
                <w:sz w:val="20"/>
                <w:szCs w:val="20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>Установка досок объявлений - 4 шт.</w:t>
            </w:r>
          </w:p>
          <w:p w:rsidR="009741EF" w:rsidRDefault="009741EF" w:rsidP="009741EF">
            <w:pPr>
              <w:rPr>
                <w:sz w:val="20"/>
                <w:szCs w:val="20"/>
              </w:rPr>
            </w:pPr>
          </w:p>
          <w:p w:rsidR="009741EF" w:rsidRP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13200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0,08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>24,56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C17442">
              <w:rPr>
                <w:sz w:val="22"/>
                <w:szCs w:val="22"/>
              </w:rPr>
              <w:t>1797,55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>57,2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C17442">
              <w:rPr>
                <w:sz w:val="22"/>
                <w:szCs w:val="22"/>
              </w:rPr>
              <w:t>4187,08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17442">
              <w:rPr>
                <w:sz w:val="22"/>
                <w:szCs w:val="22"/>
              </w:rPr>
              <w:t xml:space="preserve">11,23 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C17442">
              <w:rPr>
                <w:sz w:val="22"/>
                <w:szCs w:val="22"/>
              </w:rPr>
              <w:t>821,88</w:t>
            </w:r>
            <w:r w:rsidRPr="00CA0E17">
              <w:rPr>
                <w:sz w:val="22"/>
                <w:szCs w:val="22"/>
              </w:rPr>
              <w:t>кв.м)</w:t>
            </w:r>
          </w:p>
          <w:p w:rsidR="00C17442" w:rsidRDefault="00C17442" w:rsidP="00C17442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E17">
              <w:rPr>
                <w:b/>
                <w:sz w:val="22"/>
                <w:szCs w:val="22"/>
              </w:rPr>
              <w:t xml:space="preserve">принято – </w:t>
            </w:r>
            <w:r w:rsidR="005C3455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Default="009741EF">
            <w:pPr>
              <w:rPr>
                <w:sz w:val="20"/>
                <w:szCs w:val="20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 xml:space="preserve">Смена тамбурных </w:t>
            </w:r>
            <w:r w:rsidRPr="009741EF">
              <w:rPr>
                <w:sz w:val="20"/>
                <w:szCs w:val="20"/>
              </w:rPr>
              <w:lastRenderedPageBreak/>
              <w:t>дверей - 144 шт.</w:t>
            </w:r>
          </w:p>
          <w:p w:rsidR="009741EF" w:rsidRP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lastRenderedPageBreak/>
              <w:t>4276800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lastRenderedPageBreak/>
              <w:t>25,54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lastRenderedPageBreak/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>21,92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C17442">
              <w:rPr>
                <w:sz w:val="22"/>
                <w:szCs w:val="22"/>
              </w:rPr>
              <w:t>1604,68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lastRenderedPageBreak/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17442">
              <w:rPr>
                <w:sz w:val="22"/>
                <w:szCs w:val="22"/>
              </w:rPr>
              <w:t xml:space="preserve">67,90 </w:t>
            </w:r>
            <w:r w:rsidRPr="00CA0E17">
              <w:rPr>
                <w:sz w:val="22"/>
                <w:szCs w:val="22"/>
              </w:rPr>
              <w:t>% голосов (</w:t>
            </w:r>
            <w:r w:rsidR="00C17442">
              <w:rPr>
                <w:sz w:val="22"/>
                <w:szCs w:val="22"/>
              </w:rPr>
              <w:t>4970,98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17442">
              <w:rPr>
                <w:sz w:val="22"/>
                <w:szCs w:val="22"/>
              </w:rPr>
              <w:t>4,57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E14C6">
              <w:rPr>
                <w:sz w:val="22"/>
                <w:szCs w:val="22"/>
              </w:rPr>
              <w:t>334,85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C17442" w:rsidRDefault="00C17442" w:rsidP="00C17442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E17">
              <w:rPr>
                <w:b/>
                <w:sz w:val="22"/>
                <w:szCs w:val="22"/>
              </w:rPr>
              <w:t xml:space="preserve">принято – </w:t>
            </w:r>
            <w:r w:rsidR="005C3455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Default="009741EF">
            <w:pPr>
              <w:rPr>
                <w:sz w:val="20"/>
                <w:szCs w:val="20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>Ремонт примыканий покрытия кровли к ливневой канализации - 7 кв.м.</w:t>
            </w:r>
          </w:p>
          <w:p w:rsidR="009741EF" w:rsidRP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27500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0,16</w:t>
            </w:r>
          </w:p>
          <w:p w:rsidR="00C17442" w:rsidRDefault="00C17442" w:rsidP="009741EF">
            <w:pPr>
              <w:jc w:val="center"/>
              <w:rPr>
                <w:sz w:val="22"/>
                <w:szCs w:val="22"/>
              </w:rPr>
            </w:pPr>
          </w:p>
          <w:p w:rsidR="00C17442" w:rsidRPr="009741EF" w:rsidRDefault="00C17442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E14C6">
              <w:rPr>
                <w:sz w:val="22"/>
                <w:szCs w:val="22"/>
              </w:rPr>
              <w:t>41,81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E14C6">
              <w:rPr>
                <w:sz w:val="22"/>
                <w:szCs w:val="22"/>
              </w:rPr>
              <w:t xml:space="preserve">3060,96 </w:t>
            </w:r>
            <w:r w:rsidRPr="00CA0E17">
              <w:rPr>
                <w:sz w:val="22"/>
                <w:szCs w:val="22"/>
              </w:rPr>
              <w:t xml:space="preserve">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E14C6">
              <w:rPr>
                <w:sz w:val="22"/>
                <w:szCs w:val="22"/>
              </w:rPr>
              <w:t>46,42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E14C6">
              <w:rPr>
                <w:sz w:val="22"/>
                <w:szCs w:val="22"/>
              </w:rPr>
              <w:t>3398,49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E14C6">
              <w:rPr>
                <w:sz w:val="22"/>
                <w:szCs w:val="22"/>
              </w:rPr>
              <w:t>6,16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E14C6">
              <w:rPr>
                <w:sz w:val="22"/>
                <w:szCs w:val="22"/>
              </w:rPr>
              <w:t>451,05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C17442" w:rsidRDefault="00C17442" w:rsidP="00C17442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Pr="00FB6103" w:rsidRDefault="009741EF" w:rsidP="00A3058D">
            <w:pPr>
              <w:rPr>
                <w:b/>
              </w:rPr>
            </w:pPr>
          </w:p>
          <w:p w:rsidR="009741EF" w:rsidRDefault="009741EF">
            <w:pPr>
              <w:rPr>
                <w:sz w:val="20"/>
                <w:szCs w:val="20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>Строительно-техническая экспертиза подвала</w:t>
            </w:r>
          </w:p>
          <w:p w:rsidR="009741EF" w:rsidRP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0,59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9741EF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E14C6">
              <w:rPr>
                <w:sz w:val="22"/>
                <w:szCs w:val="22"/>
              </w:rPr>
              <w:t>35,59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E14C6">
              <w:rPr>
                <w:sz w:val="22"/>
                <w:szCs w:val="22"/>
              </w:rPr>
              <w:t>2605,36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9741E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E14C6">
              <w:rPr>
                <w:sz w:val="22"/>
                <w:szCs w:val="22"/>
              </w:rPr>
              <w:t>51,12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E14C6">
              <w:rPr>
                <w:sz w:val="22"/>
                <w:szCs w:val="22"/>
              </w:rPr>
              <w:t>3742,39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9741EF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E14C6">
              <w:rPr>
                <w:sz w:val="22"/>
                <w:szCs w:val="22"/>
              </w:rPr>
              <w:t xml:space="preserve">7,69 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E14C6">
              <w:rPr>
                <w:sz w:val="22"/>
                <w:szCs w:val="22"/>
              </w:rPr>
              <w:t>562,75</w:t>
            </w:r>
            <w:r w:rsidR="00875960"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9741EF" w:rsidRDefault="00C17442" w:rsidP="005C3455">
            <w:pPr>
              <w:rPr>
                <w:b/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E17">
              <w:rPr>
                <w:b/>
                <w:sz w:val="22"/>
                <w:szCs w:val="22"/>
              </w:rPr>
              <w:t xml:space="preserve">принято – </w:t>
            </w:r>
            <w:r w:rsidR="005C3455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5C3455" w:rsidRPr="00C17442" w:rsidRDefault="005C3455" w:rsidP="005C3455">
            <w:pPr>
              <w:rPr>
                <w:sz w:val="22"/>
                <w:szCs w:val="22"/>
              </w:rPr>
            </w:pPr>
          </w:p>
        </w:tc>
      </w:tr>
      <w:tr w:rsidR="009741EF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Default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9741EF">
              <w:rPr>
                <w:sz w:val="20"/>
                <w:szCs w:val="20"/>
              </w:rPr>
              <w:t>Устройство дренажных приямков - 4 шт.</w:t>
            </w:r>
          </w:p>
          <w:p w:rsidR="005C3455" w:rsidRPr="009741EF" w:rsidRDefault="005C3455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38095,2</w:t>
            </w:r>
          </w:p>
          <w:p w:rsidR="005C3455" w:rsidRDefault="005C3455" w:rsidP="009741EF">
            <w:pPr>
              <w:jc w:val="center"/>
              <w:rPr>
                <w:sz w:val="22"/>
                <w:szCs w:val="22"/>
              </w:rPr>
            </w:pPr>
          </w:p>
          <w:p w:rsidR="005C3455" w:rsidRPr="009741EF" w:rsidRDefault="005C3455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Default="009741EF" w:rsidP="009741EF">
            <w:pPr>
              <w:jc w:val="center"/>
              <w:rPr>
                <w:sz w:val="22"/>
                <w:szCs w:val="22"/>
              </w:rPr>
            </w:pPr>
            <w:r w:rsidRPr="009741EF">
              <w:rPr>
                <w:sz w:val="22"/>
                <w:szCs w:val="22"/>
              </w:rPr>
              <w:t>0,23</w:t>
            </w:r>
          </w:p>
          <w:p w:rsidR="005C3455" w:rsidRDefault="005C3455" w:rsidP="009741EF">
            <w:pPr>
              <w:jc w:val="center"/>
              <w:rPr>
                <w:sz w:val="22"/>
                <w:szCs w:val="22"/>
              </w:rPr>
            </w:pPr>
          </w:p>
          <w:p w:rsidR="005C3455" w:rsidRPr="009741EF" w:rsidRDefault="005C3455" w:rsidP="00974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9741EF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675599">
              <w:rPr>
                <w:sz w:val="22"/>
                <w:szCs w:val="22"/>
              </w:rPr>
              <w:t>41,92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675599">
              <w:rPr>
                <w:sz w:val="22"/>
                <w:szCs w:val="22"/>
              </w:rPr>
              <w:t>3068,66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9741E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675599">
              <w:rPr>
                <w:sz w:val="22"/>
                <w:szCs w:val="22"/>
              </w:rPr>
              <w:t>46,58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675599">
              <w:rPr>
                <w:sz w:val="22"/>
                <w:szCs w:val="22"/>
              </w:rPr>
              <w:t>3409,99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9741EF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675599">
              <w:rPr>
                <w:sz w:val="22"/>
                <w:szCs w:val="22"/>
              </w:rPr>
              <w:t>5,9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675599">
              <w:rPr>
                <w:sz w:val="22"/>
                <w:szCs w:val="22"/>
              </w:rPr>
              <w:t>431,85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C17442" w:rsidRDefault="00C17442" w:rsidP="00C17442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Pr="00CA0E17" w:rsidRDefault="009741EF" w:rsidP="009741EF">
            <w:pPr>
              <w:rPr>
                <w:b/>
                <w:sz w:val="22"/>
                <w:szCs w:val="22"/>
              </w:rPr>
            </w:pPr>
          </w:p>
        </w:tc>
      </w:tr>
    </w:tbl>
    <w:p w:rsidR="004C4A9D" w:rsidRDefault="004C4A9D" w:rsidP="004C4A9D">
      <w:pPr>
        <w:ind w:right="72"/>
        <w:jc w:val="both"/>
        <w:rPr>
          <w:b/>
          <w:sz w:val="20"/>
          <w:szCs w:val="20"/>
          <w:u w:val="single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  <w:u w:val="single"/>
        </w:rPr>
      </w:pPr>
      <w:r w:rsidRPr="0016459A">
        <w:rPr>
          <w:b/>
          <w:sz w:val="22"/>
          <w:szCs w:val="22"/>
          <w:u w:val="single"/>
        </w:rPr>
        <w:t xml:space="preserve">Вопрос 10 относится к работам по благоустройству придомовой территории. </w:t>
      </w:r>
      <w:r w:rsidRPr="0016459A">
        <w:rPr>
          <w:bCs/>
          <w:sz w:val="22"/>
          <w:szCs w:val="22"/>
          <w:u w:val="single"/>
        </w:rPr>
        <w:t>Тариф на благоустройство территории будет формироваться как сумма тарифов по отдельным видам работ</w:t>
      </w:r>
      <w:r w:rsidRPr="0016459A">
        <w:rPr>
          <w:b/>
          <w:sz w:val="22"/>
          <w:szCs w:val="22"/>
          <w:u w:val="single"/>
        </w:rPr>
        <w:t>:</w:t>
      </w:r>
    </w:p>
    <w:p w:rsidR="004C4A9D" w:rsidRPr="0016459A" w:rsidRDefault="004C4A9D" w:rsidP="004C4A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10.</w:t>
      </w:r>
      <w:r w:rsidRPr="0016459A">
        <w:rPr>
          <w:bCs/>
          <w:sz w:val="22"/>
          <w:szCs w:val="22"/>
        </w:rPr>
        <w:t xml:space="preserve"> Утвердить виды работ и их стоимости </w:t>
      </w:r>
      <w:r w:rsidRPr="0016459A">
        <w:rPr>
          <w:b/>
          <w:bCs/>
          <w:sz w:val="22"/>
          <w:szCs w:val="22"/>
        </w:rPr>
        <w:t>по благоустройству придомовой территории</w:t>
      </w:r>
      <w:r w:rsidRPr="0016459A">
        <w:rPr>
          <w:bCs/>
          <w:sz w:val="22"/>
          <w:szCs w:val="22"/>
        </w:rPr>
        <w:t>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 Часть третья приложения №1 к бюллетеню.</w:t>
      </w:r>
    </w:p>
    <w:p w:rsidR="004C4A9D" w:rsidRDefault="004C4A9D" w:rsidP="004C4A9D">
      <w:pPr>
        <w:ind w:right="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Предложения УО по благоустройству при домовой территории: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2175"/>
        <w:gridCol w:w="1559"/>
        <w:gridCol w:w="1701"/>
        <w:gridCol w:w="4678"/>
      </w:tblGrid>
      <w:tr w:rsidR="00A3058D" w:rsidTr="00A3058D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Pr="005C3455" w:rsidRDefault="00A3058D">
            <w:pPr>
              <w:jc w:val="center"/>
              <w:rPr>
                <w:sz w:val="20"/>
                <w:szCs w:val="20"/>
              </w:rPr>
            </w:pPr>
            <w:r w:rsidRPr="005C3455">
              <w:rPr>
                <w:sz w:val="20"/>
                <w:szCs w:val="20"/>
              </w:rPr>
              <w:t xml:space="preserve">      Виды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Pr="005C3455" w:rsidRDefault="00A3058D">
            <w:pPr>
              <w:jc w:val="center"/>
              <w:rPr>
                <w:sz w:val="20"/>
                <w:szCs w:val="20"/>
              </w:rPr>
            </w:pPr>
            <w:r w:rsidRPr="005C3455">
              <w:rPr>
                <w:sz w:val="20"/>
                <w:szCs w:val="20"/>
              </w:rPr>
              <w:t>Стоимость 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Pr="005C3455" w:rsidRDefault="00A3058D">
            <w:pPr>
              <w:jc w:val="center"/>
              <w:rPr>
                <w:sz w:val="20"/>
                <w:szCs w:val="20"/>
              </w:rPr>
            </w:pPr>
            <w:r w:rsidRPr="005C3455">
              <w:rPr>
                <w:sz w:val="20"/>
                <w:szCs w:val="20"/>
              </w:rPr>
              <w:t xml:space="preserve">стоимость работ на 1м2 руб./мес.   с 01.07.2021 на 12 месяцев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Pr="005C3455" w:rsidRDefault="00A3058D">
            <w:pPr>
              <w:jc w:val="center"/>
              <w:rPr>
                <w:sz w:val="20"/>
                <w:szCs w:val="20"/>
              </w:rPr>
            </w:pPr>
            <w:r w:rsidRPr="005C3455">
              <w:rPr>
                <w:sz w:val="20"/>
                <w:szCs w:val="20"/>
              </w:rPr>
              <w:t>Решение собственника</w:t>
            </w:r>
          </w:p>
          <w:p w:rsidR="00A3058D" w:rsidRPr="005C3455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9741EF" w:rsidTr="009741EF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1EF" w:rsidRDefault="0097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Установка урн - 6 шт.</w:t>
            </w:r>
          </w:p>
          <w:p w:rsidR="009741EF" w:rsidRDefault="009741EF" w:rsidP="009741EF">
            <w:pPr>
              <w:rPr>
                <w:sz w:val="20"/>
                <w:szCs w:val="20"/>
              </w:rPr>
            </w:pPr>
          </w:p>
          <w:p w:rsidR="009741EF" w:rsidRPr="00DD75E2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23100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Pr="002E1F48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Pr="00DD75E2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Pr="00CA0E17" w:rsidRDefault="009741EF" w:rsidP="00A3058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 </w:t>
            </w: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36,25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2653,35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52,06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3810,79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A3058D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76057">
              <w:rPr>
                <w:sz w:val="22"/>
                <w:szCs w:val="22"/>
              </w:rPr>
              <w:t>4,92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76057">
              <w:rPr>
                <w:sz w:val="22"/>
                <w:szCs w:val="22"/>
              </w:rPr>
              <w:t>359,9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C17442" w:rsidRDefault="00C17442" w:rsidP="00C17442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E17">
              <w:rPr>
                <w:b/>
                <w:sz w:val="22"/>
                <w:szCs w:val="22"/>
              </w:rPr>
              <w:t xml:space="preserve">принято – </w:t>
            </w:r>
            <w:r w:rsidR="005C3455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9741EF" w:rsidRPr="00A3058D" w:rsidRDefault="009741EF" w:rsidP="00A3058D">
            <w:pPr>
              <w:rPr>
                <w:sz w:val="22"/>
                <w:szCs w:val="22"/>
              </w:rPr>
            </w:pPr>
          </w:p>
        </w:tc>
      </w:tr>
      <w:tr w:rsidR="009741EF" w:rsidTr="00A3058D">
        <w:trPr>
          <w:trHeight w:val="2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1EF" w:rsidRDefault="0097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уличного освещения</w:t>
            </w:r>
          </w:p>
          <w:p w:rsidR="009741EF" w:rsidRPr="00DD75E2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53827,4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Pr="00DD75E2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32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Pr="00DD75E2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21,43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 xml:space="preserve">1568,54 </w:t>
            </w:r>
            <w:r w:rsidRPr="00CA0E17">
              <w:rPr>
                <w:sz w:val="22"/>
                <w:szCs w:val="22"/>
              </w:rPr>
              <w:t xml:space="preserve">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46,99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3440,15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76057">
              <w:rPr>
                <w:sz w:val="22"/>
                <w:szCs w:val="22"/>
              </w:rPr>
              <w:t>6,86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76057">
              <w:rPr>
                <w:sz w:val="22"/>
                <w:szCs w:val="22"/>
              </w:rPr>
              <w:t>501,95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9741EF" w:rsidRPr="005C3455" w:rsidRDefault="00C17442" w:rsidP="00A3058D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</w:tc>
      </w:tr>
      <w:tr w:rsidR="009741EF" w:rsidTr="00A3058D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1EF" w:rsidRDefault="0097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Установка контейнеров для мусора - 3 шт.</w:t>
            </w:r>
          </w:p>
          <w:p w:rsidR="009741EF" w:rsidRDefault="009741EF" w:rsidP="00974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59400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35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15,99</w:t>
            </w:r>
            <w:r w:rsidRPr="00CA0E17">
              <w:rPr>
                <w:sz w:val="22"/>
                <w:szCs w:val="22"/>
              </w:rPr>
              <w:t>% голосов (</w:t>
            </w:r>
            <w:r w:rsidR="00D76057">
              <w:rPr>
                <w:sz w:val="22"/>
                <w:szCs w:val="22"/>
              </w:rPr>
              <w:t>1170,25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34,68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2538,89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76057">
              <w:rPr>
                <w:sz w:val="22"/>
                <w:szCs w:val="22"/>
              </w:rPr>
              <w:t>4,39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76057">
              <w:rPr>
                <w:sz w:val="22"/>
                <w:szCs w:val="22"/>
              </w:rPr>
              <w:t>321,6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9741EF" w:rsidRPr="005C3455" w:rsidRDefault="00C17442" w:rsidP="00A3058D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</w:tc>
      </w:tr>
      <w:tr w:rsidR="009741EF" w:rsidTr="00A3058D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1EF" w:rsidRDefault="0097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1EF" w:rsidRDefault="009741EF" w:rsidP="009741EF">
            <w:pPr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Устройство контейнерной площадки для пяти пластиковых контейнеров на два МКД (половина стоимости)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 w:rsidRPr="002E1F48">
              <w:rPr>
                <w:sz w:val="20"/>
                <w:szCs w:val="20"/>
              </w:rPr>
              <w:t>110407,44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1EF" w:rsidRDefault="009741EF" w:rsidP="0097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  <w:p w:rsidR="005C3455" w:rsidRDefault="005C3455" w:rsidP="0097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EF" w:rsidRPr="00CA0E17" w:rsidRDefault="009741EF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35,83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2622,71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D76057">
              <w:rPr>
                <w:sz w:val="22"/>
                <w:szCs w:val="22"/>
              </w:rPr>
              <w:t>45,42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D76057">
              <w:rPr>
                <w:sz w:val="22"/>
                <w:szCs w:val="22"/>
              </w:rPr>
              <w:t>3325,25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9741EF" w:rsidRPr="00CA0E17" w:rsidRDefault="009741EF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D76057">
              <w:rPr>
                <w:sz w:val="22"/>
                <w:szCs w:val="22"/>
              </w:rPr>
              <w:t>6,35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D76057">
              <w:rPr>
                <w:sz w:val="22"/>
                <w:szCs w:val="22"/>
              </w:rPr>
              <w:t>464,58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D76057" w:rsidRDefault="00D76057" w:rsidP="00D76057">
            <w:pPr>
              <w:rPr>
                <w:b/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CA0E17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</w:t>
            </w:r>
            <w:r w:rsidRPr="00CA0E17">
              <w:rPr>
                <w:b/>
                <w:sz w:val="22"/>
                <w:szCs w:val="22"/>
              </w:rPr>
              <w:t>.</w:t>
            </w:r>
          </w:p>
          <w:p w:rsidR="005C3455" w:rsidRDefault="005C3455" w:rsidP="00D76057">
            <w:pPr>
              <w:rPr>
                <w:sz w:val="22"/>
                <w:szCs w:val="22"/>
              </w:rPr>
            </w:pPr>
          </w:p>
          <w:p w:rsidR="009741EF" w:rsidRDefault="009741EF" w:rsidP="00A3058D">
            <w:pPr>
              <w:rPr>
                <w:sz w:val="20"/>
                <w:szCs w:val="20"/>
              </w:rPr>
            </w:pPr>
          </w:p>
        </w:tc>
      </w:tr>
    </w:tbl>
    <w:p w:rsidR="004C4A9D" w:rsidRDefault="004C4A9D" w:rsidP="004C4A9D">
      <w:pPr>
        <w:ind w:right="72"/>
        <w:jc w:val="both"/>
        <w:rPr>
          <w:b/>
          <w:bCs/>
          <w:sz w:val="20"/>
          <w:szCs w:val="20"/>
          <w:u w:val="single"/>
        </w:rPr>
      </w:pPr>
    </w:p>
    <w:p w:rsidR="005C3455" w:rsidRPr="0016459A" w:rsidRDefault="004C4A9D" w:rsidP="005C3455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bCs/>
          <w:sz w:val="22"/>
          <w:szCs w:val="22"/>
          <w:u w:val="single"/>
        </w:rPr>
        <w:t>Вопросы 11-14 относятся к использованию общедомового имущества:</w:t>
      </w:r>
      <w:r w:rsidR="005C3455" w:rsidRPr="005C3455">
        <w:rPr>
          <w:sz w:val="22"/>
          <w:szCs w:val="22"/>
        </w:rPr>
        <w:t xml:space="preserve"> </w:t>
      </w:r>
      <w:r w:rsidR="005C3455" w:rsidRPr="0037032A">
        <w:rPr>
          <w:sz w:val="22"/>
          <w:szCs w:val="22"/>
        </w:rPr>
        <w:t>Решени</w:t>
      </w:r>
      <w:r w:rsidR="005C3455">
        <w:rPr>
          <w:sz w:val="22"/>
          <w:szCs w:val="22"/>
        </w:rPr>
        <w:t>я</w:t>
      </w:r>
      <w:r w:rsidR="005C3455" w:rsidRPr="0037032A">
        <w:rPr>
          <w:sz w:val="22"/>
          <w:szCs w:val="22"/>
        </w:rPr>
        <w:t xml:space="preserve"> по данн</w:t>
      </w:r>
      <w:r w:rsidR="005C3455">
        <w:rPr>
          <w:sz w:val="22"/>
          <w:szCs w:val="22"/>
        </w:rPr>
        <w:t>ым</w:t>
      </w:r>
      <w:r w:rsidR="005C3455" w:rsidRPr="0037032A">
        <w:rPr>
          <w:sz w:val="22"/>
          <w:szCs w:val="22"/>
        </w:rPr>
        <w:t xml:space="preserve"> вопрос</w:t>
      </w:r>
      <w:r w:rsidR="005C3455">
        <w:rPr>
          <w:sz w:val="22"/>
          <w:szCs w:val="22"/>
        </w:rPr>
        <w:t>ам</w:t>
      </w:r>
      <w:r w:rsidR="005C3455" w:rsidRPr="0037032A">
        <w:rPr>
          <w:sz w:val="22"/>
          <w:szCs w:val="22"/>
        </w:rPr>
        <w:t xml:space="preserve"> принима</w:t>
      </w:r>
      <w:r w:rsidR="005C3455">
        <w:rPr>
          <w:sz w:val="22"/>
          <w:szCs w:val="22"/>
        </w:rPr>
        <w:t>ю</w:t>
      </w:r>
      <w:r w:rsidR="005C3455" w:rsidRPr="0037032A">
        <w:rPr>
          <w:sz w:val="22"/>
          <w:szCs w:val="22"/>
        </w:rPr>
        <w:t>тся большинством не менее двух третей голосов от общего числа голосов собственников помещений в многоквартирном доме (ст. ЖК РФ № 46 п.1)</w:t>
      </w:r>
      <w:r w:rsidR="005C3455">
        <w:rPr>
          <w:sz w:val="22"/>
          <w:szCs w:val="22"/>
        </w:rPr>
        <w:t>.</w:t>
      </w: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</w:rPr>
        <w:lastRenderedPageBreak/>
        <w:t>11.</w:t>
      </w:r>
      <w:r w:rsidRPr="0016459A">
        <w:rPr>
          <w:rFonts w:ascii="Times New Roman" w:hAnsi="Times New Roman"/>
        </w:rPr>
        <w:t xml:space="preserve"> Разрешить ПАО «МТС» разместить оборудование связи и домовой распределительной сети для организации в доме сети КТВ и СПД согласно договору размещения с ежемесячной оплатой в размере 1052,48 рублей включая вознаграждение УО – 10%.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D76057">
        <w:rPr>
          <w:sz w:val="22"/>
          <w:szCs w:val="22"/>
        </w:rPr>
        <w:t>18,62</w:t>
      </w:r>
      <w:r w:rsidRPr="0016459A">
        <w:rPr>
          <w:sz w:val="22"/>
          <w:szCs w:val="22"/>
        </w:rPr>
        <w:t xml:space="preserve"> % голосов (</w:t>
      </w:r>
      <w:r w:rsidR="00D76057">
        <w:rPr>
          <w:sz w:val="22"/>
          <w:szCs w:val="22"/>
        </w:rPr>
        <w:t>2598,48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76057">
        <w:rPr>
          <w:sz w:val="22"/>
          <w:szCs w:val="22"/>
        </w:rPr>
        <w:t>28,3</w:t>
      </w:r>
      <w:r w:rsidRPr="0016459A">
        <w:rPr>
          <w:sz w:val="22"/>
          <w:szCs w:val="22"/>
        </w:rPr>
        <w:t xml:space="preserve"> % голосов (</w:t>
      </w:r>
      <w:r w:rsidR="00D76057">
        <w:rPr>
          <w:sz w:val="22"/>
          <w:szCs w:val="22"/>
        </w:rPr>
        <w:t>3948,93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76057">
        <w:rPr>
          <w:sz w:val="22"/>
          <w:szCs w:val="22"/>
        </w:rPr>
        <w:t>5,54</w:t>
      </w:r>
      <w:r w:rsidRPr="0016459A">
        <w:rPr>
          <w:sz w:val="22"/>
          <w:szCs w:val="22"/>
        </w:rPr>
        <w:t xml:space="preserve"> % голосов (</w:t>
      </w:r>
      <w:r w:rsidR="00D76057">
        <w:rPr>
          <w:sz w:val="22"/>
          <w:szCs w:val="22"/>
        </w:rPr>
        <w:t>773,1</w:t>
      </w:r>
      <w:r w:rsidRPr="0016459A">
        <w:rPr>
          <w:sz w:val="22"/>
          <w:szCs w:val="22"/>
        </w:rPr>
        <w:t xml:space="preserve"> кв.м)</w:t>
      </w:r>
    </w:p>
    <w:p w:rsidR="00C17442" w:rsidRDefault="00C17442" w:rsidP="00C17442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12.</w:t>
      </w:r>
      <w:r w:rsidRPr="0016459A">
        <w:rPr>
          <w:rFonts w:ascii="Times New Roman" w:hAnsi="Times New Roman"/>
        </w:rPr>
        <w:t xml:space="preserve"> Разрешить компаниям, предоставляющим услуги в области компьютерных и информационных технологий населению, размещение своего оборудования согласно договору размещения с ежемесячной оплатой для каждого в размере 2 000 рублей включая вознаграждение УО – 10%.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21,84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3048,04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25,13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3507,09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5,48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765,38</w:t>
      </w:r>
      <w:r w:rsidRPr="0016459A">
        <w:rPr>
          <w:sz w:val="22"/>
          <w:szCs w:val="22"/>
        </w:rPr>
        <w:t xml:space="preserve"> кв.м)</w:t>
      </w:r>
    </w:p>
    <w:p w:rsidR="00C17442" w:rsidRDefault="00C17442" w:rsidP="00C17442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16459A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 xml:space="preserve">13. </w:t>
      </w:r>
      <w:r w:rsidRPr="0016459A">
        <w:rPr>
          <w:rFonts w:ascii="Times New Roman" w:hAnsi="Times New Roman"/>
        </w:rPr>
        <w:t>Передать в пользование часть общего имущества в многоквартирном доме для размещения рекламных конструкций, стендов  с ежемесячной оплатой для каждого в размере 1 000 рублей включая вознаграждение УО – 10%. (Вывески размещаются без согласования с собственниками в соответствии с  п. 5 ч. 2 ст. 2 Федерального закона от 13 марта 2006 года N 38-ФЗ "О рекламе" )</w:t>
      </w:r>
      <w:r w:rsidR="0016459A" w:rsidRPr="0016459A">
        <w:rPr>
          <w:rFonts w:ascii="Times New Roman" w:hAnsi="Times New Roman"/>
        </w:rPr>
        <w:t>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19,9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2777,46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28,14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3927,22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4,41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615,83</w:t>
      </w:r>
      <w:r w:rsidRPr="0016459A">
        <w:rPr>
          <w:sz w:val="22"/>
          <w:szCs w:val="22"/>
        </w:rPr>
        <w:t xml:space="preserve"> кв.м)</w:t>
      </w:r>
    </w:p>
    <w:p w:rsidR="00DD5D55" w:rsidRDefault="00DD5D55" w:rsidP="00DD5D55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</w:rPr>
        <w:t xml:space="preserve"> 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14.</w:t>
      </w:r>
      <w:r w:rsidRPr="0016459A">
        <w:rPr>
          <w:rFonts w:ascii="Times New Roman" w:hAnsi="Times New Roman"/>
        </w:rPr>
        <w:t xml:space="preserve"> Поручить ФГБУ «ЖКУ ННЦ» выступить агентом, который   от своего имени за счет Принципала (собственники МКД) и за вознаграждение совершает юридические и иные действия по заключению и ведению Договоров аренды на условиях принятыми общим собранием собственников.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16,24</w:t>
      </w:r>
      <w:r w:rsidRPr="0016459A">
        <w:rPr>
          <w:sz w:val="22"/>
          <w:szCs w:val="22"/>
        </w:rPr>
        <w:t xml:space="preserve"> % голосов (</w:t>
      </w:r>
      <w:r w:rsidR="00DD5D55">
        <w:rPr>
          <w:sz w:val="22"/>
          <w:szCs w:val="22"/>
        </w:rPr>
        <w:t>2265,88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32,56</w:t>
      </w:r>
      <w:r w:rsidRPr="0016459A">
        <w:rPr>
          <w:sz w:val="22"/>
          <w:szCs w:val="22"/>
        </w:rPr>
        <w:t xml:space="preserve"> % голосов (</w:t>
      </w:r>
      <w:r w:rsidR="00FF23F7">
        <w:rPr>
          <w:sz w:val="22"/>
          <w:szCs w:val="22"/>
        </w:rPr>
        <w:t>4544,17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DD5D55">
        <w:rPr>
          <w:sz w:val="22"/>
          <w:szCs w:val="22"/>
        </w:rPr>
        <w:t>3,66</w:t>
      </w:r>
      <w:r w:rsidRPr="0016459A">
        <w:rPr>
          <w:sz w:val="22"/>
          <w:szCs w:val="22"/>
        </w:rPr>
        <w:t xml:space="preserve"> % голосов (</w:t>
      </w:r>
      <w:r w:rsidR="00FF23F7">
        <w:rPr>
          <w:sz w:val="22"/>
          <w:szCs w:val="22"/>
        </w:rPr>
        <w:t>510,45</w:t>
      </w:r>
      <w:r w:rsidRPr="0016459A">
        <w:rPr>
          <w:sz w:val="22"/>
          <w:szCs w:val="22"/>
        </w:rPr>
        <w:t xml:space="preserve"> кв.м)</w:t>
      </w:r>
    </w:p>
    <w:p w:rsidR="00FF23F7" w:rsidRDefault="00FF23F7" w:rsidP="00FF23F7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bCs/>
          <w:sz w:val="22"/>
          <w:szCs w:val="22"/>
          <w:u w:val="single"/>
        </w:rPr>
        <w:t>Вопрос 15 относится к финансированию непредвиденных работ по текущему ремонту многоквартирного дома: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b/>
        </w:rPr>
        <w:t>15.</w:t>
      </w:r>
      <w:r w:rsidRPr="0016459A">
        <w:rPr>
          <w:rFonts w:ascii="Times New Roman" w:hAnsi="Times New Roman"/>
        </w:rPr>
        <w:t xml:space="preserve"> Утверждение размера платы по статье «непредвиденный, неотложный ремонт» в размере  </w:t>
      </w:r>
      <w:r w:rsidRPr="0016459A">
        <w:rPr>
          <w:rFonts w:ascii="Times New Roman" w:hAnsi="Times New Roman"/>
          <w:b/>
        </w:rPr>
        <w:t>3,0</w:t>
      </w:r>
      <w:r w:rsidRPr="0016459A">
        <w:rPr>
          <w:rFonts w:ascii="Times New Roman" w:hAnsi="Times New Roman"/>
        </w:rPr>
        <w:t xml:space="preserve">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вкюченных в перечень услуг и (или) работ по капитальному ремонту общего имущества ст. 166 ЖК РФ.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FF23F7">
        <w:rPr>
          <w:sz w:val="22"/>
          <w:szCs w:val="22"/>
        </w:rPr>
        <w:t>28,55</w:t>
      </w:r>
      <w:r w:rsidRPr="0016459A">
        <w:rPr>
          <w:sz w:val="22"/>
          <w:szCs w:val="22"/>
        </w:rPr>
        <w:t xml:space="preserve"> % голосов (</w:t>
      </w:r>
      <w:r w:rsidR="00FF23F7">
        <w:rPr>
          <w:sz w:val="22"/>
          <w:szCs w:val="22"/>
        </w:rPr>
        <w:t>2089,82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FF23F7">
        <w:rPr>
          <w:sz w:val="22"/>
          <w:szCs w:val="22"/>
        </w:rPr>
        <w:t>66,53</w:t>
      </w:r>
      <w:r w:rsidRPr="0016459A">
        <w:rPr>
          <w:sz w:val="22"/>
          <w:szCs w:val="22"/>
        </w:rPr>
        <w:t xml:space="preserve"> % голосов (</w:t>
      </w:r>
      <w:r w:rsidR="00FF23F7">
        <w:rPr>
          <w:sz w:val="22"/>
          <w:szCs w:val="22"/>
        </w:rPr>
        <w:t>4870,63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FF23F7">
        <w:rPr>
          <w:sz w:val="22"/>
          <w:szCs w:val="22"/>
        </w:rPr>
        <w:t>4,92</w:t>
      </w:r>
      <w:r w:rsidRPr="0016459A">
        <w:rPr>
          <w:sz w:val="22"/>
          <w:szCs w:val="22"/>
        </w:rPr>
        <w:t xml:space="preserve"> % голосов (</w:t>
      </w:r>
      <w:r w:rsidR="00FF23F7">
        <w:rPr>
          <w:sz w:val="22"/>
          <w:szCs w:val="22"/>
        </w:rPr>
        <w:t>360,05</w:t>
      </w:r>
      <w:r w:rsidRPr="0016459A">
        <w:rPr>
          <w:sz w:val="22"/>
          <w:szCs w:val="22"/>
        </w:rPr>
        <w:t xml:space="preserve"> кв.м)</w:t>
      </w:r>
    </w:p>
    <w:p w:rsidR="0016459A" w:rsidRPr="0016459A" w:rsidRDefault="0016459A" w:rsidP="0016459A">
      <w:pPr>
        <w:ind w:left="708" w:firstLine="708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FF23F7">
        <w:rPr>
          <w:b/>
          <w:sz w:val="22"/>
          <w:szCs w:val="22"/>
        </w:rPr>
        <w:t>ПРОТИВ</w:t>
      </w:r>
      <w:r w:rsidRPr="0016459A">
        <w:rPr>
          <w:b/>
          <w:sz w:val="22"/>
          <w:szCs w:val="22"/>
        </w:rPr>
        <w:t>».</w:t>
      </w:r>
      <w:r w:rsidR="00C051DF">
        <w:rPr>
          <w:b/>
          <w:sz w:val="22"/>
          <w:szCs w:val="22"/>
        </w:rPr>
        <w:t xml:space="preserve"> </w:t>
      </w:r>
      <w:r w:rsidR="00C051DF" w:rsidRPr="00C051DF">
        <w:rPr>
          <w:sz w:val="22"/>
          <w:szCs w:val="22"/>
        </w:rPr>
        <w:t>Не утверждать размер платы по статье «непредвиденный, неотложный ремонт» в размере  3,0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включённых в перечень услуг и (или) работ по капитальному ремонту общего имущества ст. 166 ЖК РФ</w:t>
      </w:r>
      <w:r w:rsidR="00C051DF" w:rsidRPr="0016459A">
        <w:t>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  <w:r w:rsidRPr="0016459A">
        <w:rPr>
          <w:b/>
          <w:bCs/>
          <w:sz w:val="22"/>
          <w:szCs w:val="22"/>
          <w:u w:val="single"/>
        </w:rPr>
        <w:t>Вопросы 16-17 относятся к способу оплаты за коммунальный ресурс: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16.</w:t>
      </w:r>
      <w:r w:rsidRPr="0016459A">
        <w:rPr>
          <w:rFonts w:ascii="Times New Roman" w:hAnsi="Times New Roman"/>
        </w:rPr>
        <w:t xml:space="preserve"> Заключить собственниками помещений в многоквартирном доме, действующими от своего имени, договора холодного водоснабжения, водоотведения, электроснабжения с </w:t>
      </w:r>
      <w:r w:rsidR="00C051DF">
        <w:rPr>
          <w:rFonts w:ascii="Times New Roman" w:hAnsi="Times New Roman"/>
        </w:rPr>
        <w:t>ресурсо</w:t>
      </w:r>
      <w:r w:rsidR="00C051DF" w:rsidRPr="0016459A">
        <w:rPr>
          <w:rFonts w:ascii="Times New Roman" w:hAnsi="Times New Roman"/>
        </w:rPr>
        <w:t>снабжающими</w:t>
      </w:r>
      <w:r w:rsidRPr="0016459A">
        <w:rPr>
          <w:rFonts w:ascii="Times New Roman" w:hAnsi="Times New Roman"/>
        </w:rPr>
        <w:t xml:space="preserve"> организациями с  «01» ноября 2021. 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39,89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2920,38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30,29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2217,22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lastRenderedPageBreak/>
        <w:t>«Воздержались»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29,82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2182,91</w:t>
      </w:r>
      <w:r w:rsidRPr="0016459A">
        <w:rPr>
          <w:sz w:val="22"/>
          <w:szCs w:val="22"/>
        </w:rPr>
        <w:t xml:space="preserve"> кв.м)</w:t>
      </w:r>
    </w:p>
    <w:p w:rsidR="00C051DF" w:rsidRDefault="00C051DF" w:rsidP="00C051DF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17.</w:t>
      </w:r>
      <w:r w:rsidRPr="0016459A">
        <w:rPr>
          <w:rFonts w:ascii="Times New Roman" w:hAnsi="Times New Roman"/>
        </w:rPr>
        <w:t xml:space="preserve"> Производить начисления за потребляемый коммунальный ресурс на содержание общедомового имущества по показания ОДПУ  с  «01» ноября 2021. 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48,05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3517,46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23,83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1744,69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C051DF">
        <w:rPr>
          <w:sz w:val="22"/>
          <w:szCs w:val="22"/>
        </w:rPr>
        <w:t>28,12</w:t>
      </w:r>
      <w:r w:rsidRPr="0016459A">
        <w:rPr>
          <w:sz w:val="22"/>
          <w:szCs w:val="22"/>
        </w:rPr>
        <w:t xml:space="preserve"> % голосов (</w:t>
      </w:r>
      <w:r w:rsidR="00C051DF">
        <w:rPr>
          <w:sz w:val="22"/>
          <w:szCs w:val="22"/>
        </w:rPr>
        <w:t>2058,35</w:t>
      </w:r>
      <w:r w:rsidRPr="0016459A">
        <w:rPr>
          <w:sz w:val="22"/>
          <w:szCs w:val="22"/>
        </w:rPr>
        <w:t xml:space="preserve"> кв.м)</w:t>
      </w:r>
    </w:p>
    <w:p w:rsidR="00C051DF" w:rsidRDefault="00C051DF" w:rsidP="00C051DF">
      <w:pPr>
        <w:ind w:left="708" w:firstLine="708"/>
        <w:rPr>
          <w:sz w:val="22"/>
          <w:szCs w:val="22"/>
        </w:rPr>
      </w:pPr>
      <w:r w:rsidRPr="00CA0E17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CA0E17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</w:t>
      </w:r>
      <w:r w:rsidRPr="00CA0E17">
        <w:rPr>
          <w:b/>
          <w:sz w:val="22"/>
          <w:szCs w:val="22"/>
        </w:rPr>
        <w:t>.</w:t>
      </w:r>
    </w:p>
    <w:p w:rsidR="002D46BA" w:rsidRDefault="002D46BA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</w:p>
    <w:p w:rsidR="00C051DF" w:rsidRPr="0016459A" w:rsidRDefault="00C051DF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</w:p>
    <w:p w:rsidR="00F105E9" w:rsidRPr="0016459A" w:rsidRDefault="00F105E9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  <w:r w:rsidRPr="0016459A">
        <w:rPr>
          <w:rFonts w:ascii="Times New Roman" w:eastAsia="Times New Roman" w:hAnsi="Times New Roman"/>
          <w:lang w:eastAsia="ru-RU"/>
        </w:rPr>
        <w:t>Председатель собрания:</w:t>
      </w:r>
      <w:r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9741EF" w:rsidRPr="009741EF">
        <w:rPr>
          <w:rFonts w:ascii="Times New Roman" w:eastAsia="Times New Roman" w:hAnsi="Times New Roman"/>
          <w:lang w:eastAsia="ru-RU"/>
        </w:rPr>
        <w:t>Гурьев А.В.</w:t>
      </w:r>
      <w:r w:rsidR="009741EF">
        <w:rPr>
          <w:rFonts w:ascii="Times New Roman" w:eastAsia="Times New Roman" w:hAnsi="Times New Roman"/>
          <w:lang w:eastAsia="ru-RU"/>
        </w:rPr>
        <w:t xml:space="preserve"> </w:t>
      </w:r>
    </w:p>
    <w:p w:rsidR="00F105E9" w:rsidRPr="0016459A" w:rsidRDefault="00F105E9" w:rsidP="00F105E9">
      <w:pPr>
        <w:rPr>
          <w:sz w:val="22"/>
          <w:szCs w:val="22"/>
        </w:rPr>
      </w:pPr>
    </w:p>
    <w:p w:rsidR="00F105E9" w:rsidRPr="0016459A" w:rsidRDefault="00F105E9" w:rsidP="00F105E9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Секретарь собрания: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="00EC32AB" w:rsidRPr="0016459A">
        <w:rPr>
          <w:sz w:val="22"/>
          <w:szCs w:val="22"/>
        </w:rPr>
        <w:tab/>
      </w:r>
      <w:r w:rsidR="009741EF">
        <w:rPr>
          <w:sz w:val="22"/>
          <w:szCs w:val="22"/>
        </w:rPr>
        <w:t xml:space="preserve">            </w:t>
      </w:r>
      <w:r w:rsidR="009741EF">
        <w:rPr>
          <w:sz w:val="20"/>
          <w:szCs w:val="20"/>
        </w:rPr>
        <w:t xml:space="preserve">Оболенская Е.А. </w:t>
      </w:r>
    </w:p>
    <w:p w:rsidR="00EC32AB" w:rsidRPr="0016459A" w:rsidRDefault="00EC32AB" w:rsidP="00BC19A7">
      <w:pPr>
        <w:rPr>
          <w:sz w:val="22"/>
          <w:szCs w:val="22"/>
        </w:rPr>
      </w:pPr>
    </w:p>
    <w:p w:rsidR="009741EF" w:rsidRDefault="009741EF" w:rsidP="00F86F44">
      <w:pPr>
        <w:rPr>
          <w:sz w:val="22"/>
          <w:szCs w:val="22"/>
        </w:rPr>
      </w:pPr>
    </w:p>
    <w:p w:rsidR="0016459A" w:rsidRPr="0016459A" w:rsidRDefault="0016459A" w:rsidP="00F86F44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Счетная комиссия:                        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="009741EF">
        <w:rPr>
          <w:sz w:val="20"/>
          <w:szCs w:val="20"/>
        </w:rPr>
        <w:t xml:space="preserve">Валеев Т.Ф. </w:t>
      </w:r>
    </w:p>
    <w:p w:rsidR="0016459A" w:rsidRPr="0016459A" w:rsidRDefault="0016459A" w:rsidP="0016459A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      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</w:p>
    <w:p w:rsidR="009741EF" w:rsidRDefault="009741EF" w:rsidP="009741EF">
      <w:pPr>
        <w:jc w:val="both"/>
        <w:rPr>
          <w:sz w:val="20"/>
          <w:szCs w:val="20"/>
        </w:rPr>
      </w:pPr>
    </w:p>
    <w:p w:rsidR="009741EF" w:rsidRDefault="009741EF" w:rsidP="009741EF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Стадниченко А.И. </w:t>
      </w:r>
    </w:p>
    <w:p w:rsidR="009741EF" w:rsidRDefault="009741EF" w:rsidP="009741EF">
      <w:pPr>
        <w:jc w:val="both"/>
        <w:rPr>
          <w:sz w:val="20"/>
          <w:szCs w:val="20"/>
        </w:rPr>
      </w:pPr>
    </w:p>
    <w:p w:rsidR="009741EF" w:rsidRDefault="009741EF" w:rsidP="009741EF">
      <w:pPr>
        <w:jc w:val="both"/>
        <w:rPr>
          <w:sz w:val="20"/>
          <w:szCs w:val="20"/>
        </w:rPr>
      </w:pPr>
    </w:p>
    <w:p w:rsidR="009741EF" w:rsidRDefault="009741EF" w:rsidP="009741EF">
      <w:pPr>
        <w:ind w:left="637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Батура Я.Н.</w:t>
      </w:r>
    </w:p>
    <w:p w:rsidR="00BC19A7" w:rsidRPr="0016459A" w:rsidRDefault="00BC19A7" w:rsidP="009741EF">
      <w:pPr>
        <w:ind w:left="6372" w:firstLine="708"/>
        <w:rPr>
          <w:sz w:val="22"/>
          <w:szCs w:val="22"/>
        </w:rPr>
      </w:pPr>
    </w:p>
    <w:sectPr w:rsidR="00BC19A7" w:rsidRPr="0016459A" w:rsidSect="0030333B">
      <w:footerReference w:type="default" r:id="rId9"/>
      <w:pgSz w:w="11906" w:h="16838" w:code="9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DB" w:rsidRDefault="008D29DB" w:rsidP="0030333B">
      <w:r>
        <w:separator/>
      </w:r>
    </w:p>
  </w:endnote>
  <w:endnote w:type="continuationSeparator" w:id="0">
    <w:p w:rsidR="008D29DB" w:rsidRDefault="008D29DB" w:rsidP="0030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87961"/>
      <w:docPartObj>
        <w:docPartGallery w:val="Page Numbers (Bottom of Page)"/>
        <w:docPartUnique/>
      </w:docPartObj>
    </w:sdtPr>
    <w:sdtContent>
      <w:p w:rsidR="0030333B" w:rsidRDefault="0030333B" w:rsidP="0030333B">
        <w:pPr>
          <w:pStyle w:val="a8"/>
          <w:ind w:left="567" w:right="5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51">
          <w:rPr>
            <w:noProof/>
          </w:rPr>
          <w:t>7</w:t>
        </w:r>
        <w:r>
          <w:fldChar w:fldCharType="end"/>
        </w:r>
      </w:p>
    </w:sdtContent>
  </w:sdt>
  <w:p w:rsidR="0030333B" w:rsidRDefault="00303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DB" w:rsidRDefault="008D29DB" w:rsidP="0030333B">
      <w:r>
        <w:separator/>
      </w:r>
    </w:p>
  </w:footnote>
  <w:footnote w:type="continuationSeparator" w:id="0">
    <w:p w:rsidR="008D29DB" w:rsidRDefault="008D29DB" w:rsidP="0030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2A"/>
    <w:multiLevelType w:val="hybridMultilevel"/>
    <w:tmpl w:val="A894C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B129C"/>
    <w:multiLevelType w:val="hybridMultilevel"/>
    <w:tmpl w:val="292A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8EA"/>
    <w:multiLevelType w:val="hybridMultilevel"/>
    <w:tmpl w:val="87B4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27A"/>
    <w:multiLevelType w:val="hybridMultilevel"/>
    <w:tmpl w:val="27B6EB04"/>
    <w:lvl w:ilvl="0" w:tplc="E45A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2D8"/>
    <w:multiLevelType w:val="hybridMultilevel"/>
    <w:tmpl w:val="CC1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3BFD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2477C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0115E"/>
    <w:multiLevelType w:val="hybridMultilevel"/>
    <w:tmpl w:val="E498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825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8324F"/>
    <w:multiLevelType w:val="hybridMultilevel"/>
    <w:tmpl w:val="61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C4281"/>
    <w:multiLevelType w:val="hybridMultilevel"/>
    <w:tmpl w:val="2340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DD0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31C2E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F1008"/>
    <w:multiLevelType w:val="hybridMultilevel"/>
    <w:tmpl w:val="49B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8D7"/>
    <w:multiLevelType w:val="hybridMultilevel"/>
    <w:tmpl w:val="A96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2470"/>
    <w:multiLevelType w:val="hybridMultilevel"/>
    <w:tmpl w:val="0C5A1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F3A11"/>
    <w:multiLevelType w:val="hybridMultilevel"/>
    <w:tmpl w:val="6F0A6EA4"/>
    <w:lvl w:ilvl="0" w:tplc="218C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364F"/>
    <w:multiLevelType w:val="hybridMultilevel"/>
    <w:tmpl w:val="802A3C00"/>
    <w:lvl w:ilvl="0" w:tplc="E45AD1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43F8C"/>
    <w:multiLevelType w:val="hybridMultilevel"/>
    <w:tmpl w:val="8CDE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56D08"/>
    <w:multiLevelType w:val="hybridMultilevel"/>
    <w:tmpl w:val="80BC4378"/>
    <w:lvl w:ilvl="0" w:tplc="6102D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603C2B"/>
    <w:multiLevelType w:val="hybridMultilevel"/>
    <w:tmpl w:val="EF8C96E6"/>
    <w:lvl w:ilvl="0" w:tplc="7C02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D264D"/>
    <w:multiLevelType w:val="hybridMultilevel"/>
    <w:tmpl w:val="2584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7243A"/>
    <w:multiLevelType w:val="hybridMultilevel"/>
    <w:tmpl w:val="E5602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76A4C"/>
    <w:multiLevelType w:val="hybridMultilevel"/>
    <w:tmpl w:val="5902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B4AA9"/>
    <w:multiLevelType w:val="hybridMultilevel"/>
    <w:tmpl w:val="5FA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0A5F"/>
    <w:multiLevelType w:val="hybridMultilevel"/>
    <w:tmpl w:val="FABE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85B8E"/>
    <w:multiLevelType w:val="hybridMultilevel"/>
    <w:tmpl w:val="55E6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25D1"/>
    <w:multiLevelType w:val="hybridMultilevel"/>
    <w:tmpl w:val="E214A3A4"/>
    <w:lvl w:ilvl="0" w:tplc="E45A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951"/>
    <w:multiLevelType w:val="hybridMultilevel"/>
    <w:tmpl w:val="E6D89050"/>
    <w:lvl w:ilvl="0" w:tplc="E45AD1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41589"/>
    <w:multiLevelType w:val="hybridMultilevel"/>
    <w:tmpl w:val="6B983BE6"/>
    <w:lvl w:ilvl="0" w:tplc="4278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D153F"/>
    <w:multiLevelType w:val="hybridMultilevel"/>
    <w:tmpl w:val="6358A2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4162"/>
    <w:multiLevelType w:val="hybridMultilevel"/>
    <w:tmpl w:val="8AF6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7E68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34E58"/>
    <w:multiLevelType w:val="hybridMultilevel"/>
    <w:tmpl w:val="7FFE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E00A3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16483"/>
    <w:multiLevelType w:val="hybridMultilevel"/>
    <w:tmpl w:val="7E282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9"/>
  </w:num>
  <w:num w:numId="4">
    <w:abstractNumId w:val="20"/>
  </w:num>
  <w:num w:numId="5">
    <w:abstractNumId w:val="34"/>
  </w:num>
  <w:num w:numId="6">
    <w:abstractNumId w:val="11"/>
  </w:num>
  <w:num w:numId="7">
    <w:abstractNumId w:val="5"/>
  </w:num>
  <w:num w:numId="8">
    <w:abstractNumId w:val="8"/>
  </w:num>
  <w:num w:numId="9">
    <w:abstractNumId w:val="30"/>
  </w:num>
  <w:num w:numId="10">
    <w:abstractNumId w:val="14"/>
  </w:num>
  <w:num w:numId="11">
    <w:abstractNumId w:val="4"/>
  </w:num>
  <w:num w:numId="12">
    <w:abstractNumId w:val="7"/>
  </w:num>
  <w:num w:numId="13">
    <w:abstractNumId w:val="31"/>
  </w:num>
  <w:num w:numId="14">
    <w:abstractNumId w:val="33"/>
  </w:num>
  <w:num w:numId="15">
    <w:abstractNumId w:val="25"/>
  </w:num>
  <w:num w:numId="16">
    <w:abstractNumId w:val="26"/>
  </w:num>
  <w:num w:numId="17">
    <w:abstractNumId w:val="23"/>
  </w:num>
  <w:num w:numId="18">
    <w:abstractNumId w:val="32"/>
  </w:num>
  <w:num w:numId="19">
    <w:abstractNumId w:val="6"/>
  </w:num>
  <w:num w:numId="20">
    <w:abstractNumId w:val="12"/>
  </w:num>
  <w:num w:numId="21">
    <w:abstractNumId w:val="9"/>
  </w:num>
  <w:num w:numId="22">
    <w:abstractNumId w:val="2"/>
  </w:num>
  <w:num w:numId="23">
    <w:abstractNumId w:val="0"/>
  </w:num>
  <w:num w:numId="24">
    <w:abstractNumId w:val="18"/>
  </w:num>
  <w:num w:numId="25">
    <w:abstractNumId w:val="24"/>
  </w:num>
  <w:num w:numId="26">
    <w:abstractNumId w:val="16"/>
  </w:num>
  <w:num w:numId="27">
    <w:abstractNumId w:val="3"/>
  </w:num>
  <w:num w:numId="28">
    <w:abstractNumId w:val="10"/>
  </w:num>
  <w:num w:numId="29">
    <w:abstractNumId w:val="15"/>
  </w:num>
  <w:num w:numId="30">
    <w:abstractNumId w:val="27"/>
  </w:num>
  <w:num w:numId="31">
    <w:abstractNumId w:val="28"/>
  </w:num>
  <w:num w:numId="32">
    <w:abstractNumId w:val="17"/>
  </w:num>
  <w:num w:numId="33">
    <w:abstractNumId w:val="1"/>
  </w:num>
  <w:num w:numId="34">
    <w:abstractNumId w:val="1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24"/>
    <w:rsid w:val="00022763"/>
    <w:rsid w:val="00031629"/>
    <w:rsid w:val="000340F2"/>
    <w:rsid w:val="00034308"/>
    <w:rsid w:val="00043C8A"/>
    <w:rsid w:val="00047CD1"/>
    <w:rsid w:val="000545CB"/>
    <w:rsid w:val="00064F47"/>
    <w:rsid w:val="00067671"/>
    <w:rsid w:val="000721D7"/>
    <w:rsid w:val="00084576"/>
    <w:rsid w:val="000877F2"/>
    <w:rsid w:val="000A1743"/>
    <w:rsid w:val="000B44C7"/>
    <w:rsid w:val="000B719A"/>
    <w:rsid w:val="000C02E2"/>
    <w:rsid w:val="000C2A2A"/>
    <w:rsid w:val="000D5C07"/>
    <w:rsid w:val="000D6668"/>
    <w:rsid w:val="000F1462"/>
    <w:rsid w:val="000F4137"/>
    <w:rsid w:val="000F5C25"/>
    <w:rsid w:val="00122B8A"/>
    <w:rsid w:val="00126A8E"/>
    <w:rsid w:val="00144388"/>
    <w:rsid w:val="001503BF"/>
    <w:rsid w:val="00150F8F"/>
    <w:rsid w:val="00156655"/>
    <w:rsid w:val="001605ED"/>
    <w:rsid w:val="00163490"/>
    <w:rsid w:val="0016459A"/>
    <w:rsid w:val="00175113"/>
    <w:rsid w:val="0017593C"/>
    <w:rsid w:val="00177224"/>
    <w:rsid w:val="00180973"/>
    <w:rsid w:val="0018199B"/>
    <w:rsid w:val="001828A4"/>
    <w:rsid w:val="00182D05"/>
    <w:rsid w:val="0018607C"/>
    <w:rsid w:val="00186D07"/>
    <w:rsid w:val="001872E3"/>
    <w:rsid w:val="00191C11"/>
    <w:rsid w:val="001945B6"/>
    <w:rsid w:val="001973E3"/>
    <w:rsid w:val="001A73E7"/>
    <w:rsid w:val="001B1BCE"/>
    <w:rsid w:val="001B3389"/>
    <w:rsid w:val="001C69B4"/>
    <w:rsid w:val="001D017C"/>
    <w:rsid w:val="001D4364"/>
    <w:rsid w:val="001E20F7"/>
    <w:rsid w:val="001E229D"/>
    <w:rsid w:val="001E3BBA"/>
    <w:rsid w:val="001E6321"/>
    <w:rsid w:val="001E74E1"/>
    <w:rsid w:val="001F0E27"/>
    <w:rsid w:val="001F15DF"/>
    <w:rsid w:val="001F32C6"/>
    <w:rsid w:val="001F55F0"/>
    <w:rsid w:val="00204B1A"/>
    <w:rsid w:val="00205048"/>
    <w:rsid w:val="00211188"/>
    <w:rsid w:val="002113B4"/>
    <w:rsid w:val="002121D6"/>
    <w:rsid w:val="002202E0"/>
    <w:rsid w:val="0022696D"/>
    <w:rsid w:val="0023041B"/>
    <w:rsid w:val="00230DA6"/>
    <w:rsid w:val="002327D8"/>
    <w:rsid w:val="00244CE7"/>
    <w:rsid w:val="00246E99"/>
    <w:rsid w:val="00257A07"/>
    <w:rsid w:val="002608D5"/>
    <w:rsid w:val="00260C5B"/>
    <w:rsid w:val="002633E2"/>
    <w:rsid w:val="0027392C"/>
    <w:rsid w:val="00276BCD"/>
    <w:rsid w:val="00280E8B"/>
    <w:rsid w:val="00285BD4"/>
    <w:rsid w:val="00290910"/>
    <w:rsid w:val="00294B15"/>
    <w:rsid w:val="00296C9F"/>
    <w:rsid w:val="002A4828"/>
    <w:rsid w:val="002B06CA"/>
    <w:rsid w:val="002B5549"/>
    <w:rsid w:val="002B75AE"/>
    <w:rsid w:val="002D3055"/>
    <w:rsid w:val="002D4513"/>
    <w:rsid w:val="002D46BA"/>
    <w:rsid w:val="002E7F35"/>
    <w:rsid w:val="002F04D6"/>
    <w:rsid w:val="00301FA8"/>
    <w:rsid w:val="0030333B"/>
    <w:rsid w:val="003130C2"/>
    <w:rsid w:val="00317630"/>
    <w:rsid w:val="00330573"/>
    <w:rsid w:val="00334E90"/>
    <w:rsid w:val="003407F1"/>
    <w:rsid w:val="00342430"/>
    <w:rsid w:val="00343FA3"/>
    <w:rsid w:val="0034644B"/>
    <w:rsid w:val="00347B11"/>
    <w:rsid w:val="003507B3"/>
    <w:rsid w:val="00373959"/>
    <w:rsid w:val="0037403E"/>
    <w:rsid w:val="00385541"/>
    <w:rsid w:val="003A4258"/>
    <w:rsid w:val="003B3EF3"/>
    <w:rsid w:val="003B4A01"/>
    <w:rsid w:val="003B671F"/>
    <w:rsid w:val="003B6C47"/>
    <w:rsid w:val="003C149E"/>
    <w:rsid w:val="003C1787"/>
    <w:rsid w:val="003C5D3B"/>
    <w:rsid w:val="003C675B"/>
    <w:rsid w:val="003C7B9C"/>
    <w:rsid w:val="003D7BE4"/>
    <w:rsid w:val="003E0843"/>
    <w:rsid w:val="003E1418"/>
    <w:rsid w:val="003E75F1"/>
    <w:rsid w:val="003F030E"/>
    <w:rsid w:val="003F5D70"/>
    <w:rsid w:val="003F5FAC"/>
    <w:rsid w:val="00406F88"/>
    <w:rsid w:val="00407DC9"/>
    <w:rsid w:val="0041167F"/>
    <w:rsid w:val="004322EA"/>
    <w:rsid w:val="00432EF7"/>
    <w:rsid w:val="00437AF6"/>
    <w:rsid w:val="00437F69"/>
    <w:rsid w:val="004436E0"/>
    <w:rsid w:val="00444341"/>
    <w:rsid w:val="0044679F"/>
    <w:rsid w:val="00457227"/>
    <w:rsid w:val="0046164D"/>
    <w:rsid w:val="004661EB"/>
    <w:rsid w:val="004662FF"/>
    <w:rsid w:val="00477858"/>
    <w:rsid w:val="00485DC3"/>
    <w:rsid w:val="0049146B"/>
    <w:rsid w:val="004A4C65"/>
    <w:rsid w:val="004A5AF6"/>
    <w:rsid w:val="004B1357"/>
    <w:rsid w:val="004B4781"/>
    <w:rsid w:val="004C03BB"/>
    <w:rsid w:val="004C0AAA"/>
    <w:rsid w:val="004C4A9D"/>
    <w:rsid w:val="004C4B2F"/>
    <w:rsid w:val="004D4051"/>
    <w:rsid w:val="004D4356"/>
    <w:rsid w:val="004E1FD5"/>
    <w:rsid w:val="004E20E4"/>
    <w:rsid w:val="004E3A40"/>
    <w:rsid w:val="004E3C1C"/>
    <w:rsid w:val="004E66C6"/>
    <w:rsid w:val="004E687B"/>
    <w:rsid w:val="004F00AF"/>
    <w:rsid w:val="00507CDA"/>
    <w:rsid w:val="00513981"/>
    <w:rsid w:val="00524279"/>
    <w:rsid w:val="005247C1"/>
    <w:rsid w:val="00532E62"/>
    <w:rsid w:val="005344DD"/>
    <w:rsid w:val="00541167"/>
    <w:rsid w:val="005421D1"/>
    <w:rsid w:val="00551106"/>
    <w:rsid w:val="00562B59"/>
    <w:rsid w:val="0056764D"/>
    <w:rsid w:val="00571B33"/>
    <w:rsid w:val="00572C12"/>
    <w:rsid w:val="00577C13"/>
    <w:rsid w:val="00580BAE"/>
    <w:rsid w:val="00591F5A"/>
    <w:rsid w:val="005971E9"/>
    <w:rsid w:val="005A33F4"/>
    <w:rsid w:val="005B30F6"/>
    <w:rsid w:val="005B4A84"/>
    <w:rsid w:val="005B556B"/>
    <w:rsid w:val="005B5E25"/>
    <w:rsid w:val="005C3455"/>
    <w:rsid w:val="005C688B"/>
    <w:rsid w:val="005C73EA"/>
    <w:rsid w:val="005D0DB6"/>
    <w:rsid w:val="005D26B5"/>
    <w:rsid w:val="005E1EF4"/>
    <w:rsid w:val="005E7561"/>
    <w:rsid w:val="005E7EFD"/>
    <w:rsid w:val="005F5224"/>
    <w:rsid w:val="005F568F"/>
    <w:rsid w:val="006008EB"/>
    <w:rsid w:val="006036B0"/>
    <w:rsid w:val="00603C65"/>
    <w:rsid w:val="00603E5B"/>
    <w:rsid w:val="006261EB"/>
    <w:rsid w:val="00627161"/>
    <w:rsid w:val="0063561C"/>
    <w:rsid w:val="00636231"/>
    <w:rsid w:val="0063691A"/>
    <w:rsid w:val="00637B68"/>
    <w:rsid w:val="006464BA"/>
    <w:rsid w:val="006519C7"/>
    <w:rsid w:val="00652103"/>
    <w:rsid w:val="0065400E"/>
    <w:rsid w:val="006614F8"/>
    <w:rsid w:val="00667FC7"/>
    <w:rsid w:val="00671A2A"/>
    <w:rsid w:val="00673270"/>
    <w:rsid w:val="00675599"/>
    <w:rsid w:val="00690FBA"/>
    <w:rsid w:val="00693A6D"/>
    <w:rsid w:val="006A1CBA"/>
    <w:rsid w:val="006B275D"/>
    <w:rsid w:val="006C5147"/>
    <w:rsid w:val="006E0EC3"/>
    <w:rsid w:val="006E31E7"/>
    <w:rsid w:val="006E4910"/>
    <w:rsid w:val="006F5043"/>
    <w:rsid w:val="00702774"/>
    <w:rsid w:val="00712D36"/>
    <w:rsid w:val="007216C4"/>
    <w:rsid w:val="00723346"/>
    <w:rsid w:val="00734569"/>
    <w:rsid w:val="00735628"/>
    <w:rsid w:val="00751214"/>
    <w:rsid w:val="007536A3"/>
    <w:rsid w:val="00757DB9"/>
    <w:rsid w:val="007625A1"/>
    <w:rsid w:val="007637F9"/>
    <w:rsid w:val="007654A9"/>
    <w:rsid w:val="00765D1B"/>
    <w:rsid w:val="007668D3"/>
    <w:rsid w:val="00770C8A"/>
    <w:rsid w:val="00773470"/>
    <w:rsid w:val="007737D4"/>
    <w:rsid w:val="00781EAF"/>
    <w:rsid w:val="00782FBF"/>
    <w:rsid w:val="007862CC"/>
    <w:rsid w:val="0079169B"/>
    <w:rsid w:val="007A7C59"/>
    <w:rsid w:val="007B0CC4"/>
    <w:rsid w:val="007B128A"/>
    <w:rsid w:val="007B307F"/>
    <w:rsid w:val="007B4093"/>
    <w:rsid w:val="007C4C75"/>
    <w:rsid w:val="007C788E"/>
    <w:rsid w:val="007D0340"/>
    <w:rsid w:val="007D1F29"/>
    <w:rsid w:val="007D3104"/>
    <w:rsid w:val="007D6FCB"/>
    <w:rsid w:val="007E1C10"/>
    <w:rsid w:val="007F6187"/>
    <w:rsid w:val="00801807"/>
    <w:rsid w:val="008073D4"/>
    <w:rsid w:val="008164EC"/>
    <w:rsid w:val="00824898"/>
    <w:rsid w:val="00835D3B"/>
    <w:rsid w:val="00850CFD"/>
    <w:rsid w:val="00852A2D"/>
    <w:rsid w:val="0085305B"/>
    <w:rsid w:val="00856856"/>
    <w:rsid w:val="00864DA0"/>
    <w:rsid w:val="008723F0"/>
    <w:rsid w:val="00872542"/>
    <w:rsid w:val="0087283F"/>
    <w:rsid w:val="00872A3B"/>
    <w:rsid w:val="00872BCF"/>
    <w:rsid w:val="00875960"/>
    <w:rsid w:val="008763B1"/>
    <w:rsid w:val="008763C5"/>
    <w:rsid w:val="00881B99"/>
    <w:rsid w:val="008954E2"/>
    <w:rsid w:val="00897061"/>
    <w:rsid w:val="008A0DC3"/>
    <w:rsid w:val="008A5B91"/>
    <w:rsid w:val="008B7842"/>
    <w:rsid w:val="008B7D8E"/>
    <w:rsid w:val="008C5469"/>
    <w:rsid w:val="008C64AE"/>
    <w:rsid w:val="008D29DB"/>
    <w:rsid w:val="008D47EC"/>
    <w:rsid w:val="008E45B1"/>
    <w:rsid w:val="008F6192"/>
    <w:rsid w:val="008F699A"/>
    <w:rsid w:val="00907823"/>
    <w:rsid w:val="00920834"/>
    <w:rsid w:val="0092167A"/>
    <w:rsid w:val="009248E3"/>
    <w:rsid w:val="00924B13"/>
    <w:rsid w:val="00924DA8"/>
    <w:rsid w:val="00930906"/>
    <w:rsid w:val="0094149D"/>
    <w:rsid w:val="009429EF"/>
    <w:rsid w:val="009540B3"/>
    <w:rsid w:val="00956228"/>
    <w:rsid w:val="00957D89"/>
    <w:rsid w:val="00960242"/>
    <w:rsid w:val="009604C8"/>
    <w:rsid w:val="00960A5F"/>
    <w:rsid w:val="00965207"/>
    <w:rsid w:val="00966253"/>
    <w:rsid w:val="00971881"/>
    <w:rsid w:val="009741EF"/>
    <w:rsid w:val="00984CA2"/>
    <w:rsid w:val="00986AF2"/>
    <w:rsid w:val="00986D80"/>
    <w:rsid w:val="00987044"/>
    <w:rsid w:val="00990196"/>
    <w:rsid w:val="00993C16"/>
    <w:rsid w:val="00997852"/>
    <w:rsid w:val="009A4F1F"/>
    <w:rsid w:val="009B0F34"/>
    <w:rsid w:val="009C2C5F"/>
    <w:rsid w:val="009D043E"/>
    <w:rsid w:val="009D5EDA"/>
    <w:rsid w:val="009E39C2"/>
    <w:rsid w:val="009E441A"/>
    <w:rsid w:val="009E4A98"/>
    <w:rsid w:val="009E606F"/>
    <w:rsid w:val="009F0EAA"/>
    <w:rsid w:val="009F475B"/>
    <w:rsid w:val="009F6E43"/>
    <w:rsid w:val="00A138B2"/>
    <w:rsid w:val="00A15371"/>
    <w:rsid w:val="00A178EF"/>
    <w:rsid w:val="00A20223"/>
    <w:rsid w:val="00A25CD6"/>
    <w:rsid w:val="00A3058D"/>
    <w:rsid w:val="00A33B59"/>
    <w:rsid w:val="00A35B46"/>
    <w:rsid w:val="00A35EC1"/>
    <w:rsid w:val="00A37520"/>
    <w:rsid w:val="00A44A4A"/>
    <w:rsid w:val="00A51F47"/>
    <w:rsid w:val="00A5510E"/>
    <w:rsid w:val="00A71C1C"/>
    <w:rsid w:val="00A72F71"/>
    <w:rsid w:val="00A80022"/>
    <w:rsid w:val="00A93F94"/>
    <w:rsid w:val="00A94096"/>
    <w:rsid w:val="00A96BD4"/>
    <w:rsid w:val="00AA2EC0"/>
    <w:rsid w:val="00AB2DC1"/>
    <w:rsid w:val="00AC1668"/>
    <w:rsid w:val="00AC1C64"/>
    <w:rsid w:val="00AC5DE1"/>
    <w:rsid w:val="00AD014A"/>
    <w:rsid w:val="00AD19E7"/>
    <w:rsid w:val="00AD282B"/>
    <w:rsid w:val="00AF76B3"/>
    <w:rsid w:val="00B03EEA"/>
    <w:rsid w:val="00B114AA"/>
    <w:rsid w:val="00B163E3"/>
    <w:rsid w:val="00B16AC8"/>
    <w:rsid w:val="00B21F9B"/>
    <w:rsid w:val="00B257F1"/>
    <w:rsid w:val="00B26F12"/>
    <w:rsid w:val="00B41743"/>
    <w:rsid w:val="00B44F92"/>
    <w:rsid w:val="00B4554D"/>
    <w:rsid w:val="00B50606"/>
    <w:rsid w:val="00B60E83"/>
    <w:rsid w:val="00B67EA5"/>
    <w:rsid w:val="00B75718"/>
    <w:rsid w:val="00B811A8"/>
    <w:rsid w:val="00B82466"/>
    <w:rsid w:val="00B83A37"/>
    <w:rsid w:val="00B8465B"/>
    <w:rsid w:val="00B872EB"/>
    <w:rsid w:val="00B90E0F"/>
    <w:rsid w:val="00B91EAA"/>
    <w:rsid w:val="00B95DA0"/>
    <w:rsid w:val="00BB2E6D"/>
    <w:rsid w:val="00BB43B0"/>
    <w:rsid w:val="00BC19A7"/>
    <w:rsid w:val="00BC3624"/>
    <w:rsid w:val="00BD078C"/>
    <w:rsid w:val="00BD2904"/>
    <w:rsid w:val="00BE1EED"/>
    <w:rsid w:val="00BE2ABD"/>
    <w:rsid w:val="00BE7CBA"/>
    <w:rsid w:val="00BE7F57"/>
    <w:rsid w:val="00BF1193"/>
    <w:rsid w:val="00BF5D63"/>
    <w:rsid w:val="00BF6DB8"/>
    <w:rsid w:val="00C00645"/>
    <w:rsid w:val="00C02798"/>
    <w:rsid w:val="00C051DF"/>
    <w:rsid w:val="00C05B70"/>
    <w:rsid w:val="00C06B16"/>
    <w:rsid w:val="00C12EE9"/>
    <w:rsid w:val="00C14B3B"/>
    <w:rsid w:val="00C17442"/>
    <w:rsid w:val="00C21D76"/>
    <w:rsid w:val="00C25D64"/>
    <w:rsid w:val="00C3144D"/>
    <w:rsid w:val="00C4086C"/>
    <w:rsid w:val="00C42DAD"/>
    <w:rsid w:val="00C457B0"/>
    <w:rsid w:val="00C4670C"/>
    <w:rsid w:val="00C50112"/>
    <w:rsid w:val="00C51E95"/>
    <w:rsid w:val="00C55F55"/>
    <w:rsid w:val="00C61D1C"/>
    <w:rsid w:val="00C62466"/>
    <w:rsid w:val="00C702CB"/>
    <w:rsid w:val="00C729C5"/>
    <w:rsid w:val="00C77EE3"/>
    <w:rsid w:val="00CA0E17"/>
    <w:rsid w:val="00CA6CCB"/>
    <w:rsid w:val="00CB286D"/>
    <w:rsid w:val="00CB62DC"/>
    <w:rsid w:val="00CC19EA"/>
    <w:rsid w:val="00CC2BBF"/>
    <w:rsid w:val="00CD5543"/>
    <w:rsid w:val="00CD5E4E"/>
    <w:rsid w:val="00CD67CB"/>
    <w:rsid w:val="00CD717A"/>
    <w:rsid w:val="00CD750A"/>
    <w:rsid w:val="00CE4F36"/>
    <w:rsid w:val="00CF150D"/>
    <w:rsid w:val="00CF5865"/>
    <w:rsid w:val="00D01C3D"/>
    <w:rsid w:val="00D02FFC"/>
    <w:rsid w:val="00D03EDC"/>
    <w:rsid w:val="00D1797C"/>
    <w:rsid w:val="00D25A4F"/>
    <w:rsid w:val="00D30944"/>
    <w:rsid w:val="00D3321B"/>
    <w:rsid w:val="00D35503"/>
    <w:rsid w:val="00D51AFA"/>
    <w:rsid w:val="00D5678F"/>
    <w:rsid w:val="00D6585B"/>
    <w:rsid w:val="00D70A12"/>
    <w:rsid w:val="00D7171B"/>
    <w:rsid w:val="00D74843"/>
    <w:rsid w:val="00D7535A"/>
    <w:rsid w:val="00D76057"/>
    <w:rsid w:val="00D765E1"/>
    <w:rsid w:val="00D77216"/>
    <w:rsid w:val="00D91DF6"/>
    <w:rsid w:val="00D95B50"/>
    <w:rsid w:val="00DA1994"/>
    <w:rsid w:val="00DA3695"/>
    <w:rsid w:val="00DA3975"/>
    <w:rsid w:val="00DB24F4"/>
    <w:rsid w:val="00DB40BA"/>
    <w:rsid w:val="00DB437D"/>
    <w:rsid w:val="00DD50CD"/>
    <w:rsid w:val="00DD5D55"/>
    <w:rsid w:val="00DD7DD5"/>
    <w:rsid w:val="00DE14C6"/>
    <w:rsid w:val="00DE6AAD"/>
    <w:rsid w:val="00DE6EC5"/>
    <w:rsid w:val="00DF3DA7"/>
    <w:rsid w:val="00DF6003"/>
    <w:rsid w:val="00DF69DF"/>
    <w:rsid w:val="00E0443C"/>
    <w:rsid w:val="00E108B0"/>
    <w:rsid w:val="00E140EC"/>
    <w:rsid w:val="00E14933"/>
    <w:rsid w:val="00E14D76"/>
    <w:rsid w:val="00E15C0E"/>
    <w:rsid w:val="00E16DF7"/>
    <w:rsid w:val="00E21C19"/>
    <w:rsid w:val="00E24088"/>
    <w:rsid w:val="00E30119"/>
    <w:rsid w:val="00E36F88"/>
    <w:rsid w:val="00E37D9A"/>
    <w:rsid w:val="00E41A4A"/>
    <w:rsid w:val="00E43A14"/>
    <w:rsid w:val="00E467B6"/>
    <w:rsid w:val="00E5297B"/>
    <w:rsid w:val="00E604A2"/>
    <w:rsid w:val="00E65587"/>
    <w:rsid w:val="00E7152E"/>
    <w:rsid w:val="00E71B2B"/>
    <w:rsid w:val="00E801F6"/>
    <w:rsid w:val="00E80901"/>
    <w:rsid w:val="00E85CE6"/>
    <w:rsid w:val="00E960B0"/>
    <w:rsid w:val="00EA0E4D"/>
    <w:rsid w:val="00EB1AB7"/>
    <w:rsid w:val="00EB22A5"/>
    <w:rsid w:val="00EB381D"/>
    <w:rsid w:val="00EC32AB"/>
    <w:rsid w:val="00ED1777"/>
    <w:rsid w:val="00ED4905"/>
    <w:rsid w:val="00ED4F87"/>
    <w:rsid w:val="00F04A81"/>
    <w:rsid w:val="00F06C51"/>
    <w:rsid w:val="00F105E9"/>
    <w:rsid w:val="00F14F9B"/>
    <w:rsid w:val="00F157DF"/>
    <w:rsid w:val="00F16304"/>
    <w:rsid w:val="00F21856"/>
    <w:rsid w:val="00F22A9E"/>
    <w:rsid w:val="00F34EE9"/>
    <w:rsid w:val="00F35B4B"/>
    <w:rsid w:val="00F35C8E"/>
    <w:rsid w:val="00F379BB"/>
    <w:rsid w:val="00F41031"/>
    <w:rsid w:val="00F43346"/>
    <w:rsid w:val="00F43E1A"/>
    <w:rsid w:val="00F455A9"/>
    <w:rsid w:val="00F47ABC"/>
    <w:rsid w:val="00F514D2"/>
    <w:rsid w:val="00F573DC"/>
    <w:rsid w:val="00F60A4B"/>
    <w:rsid w:val="00F6130A"/>
    <w:rsid w:val="00F61C76"/>
    <w:rsid w:val="00F658A0"/>
    <w:rsid w:val="00F73916"/>
    <w:rsid w:val="00F73DBA"/>
    <w:rsid w:val="00F748BE"/>
    <w:rsid w:val="00F82A80"/>
    <w:rsid w:val="00F867B2"/>
    <w:rsid w:val="00F86F44"/>
    <w:rsid w:val="00F93615"/>
    <w:rsid w:val="00F9582A"/>
    <w:rsid w:val="00FA3F25"/>
    <w:rsid w:val="00FA5FE3"/>
    <w:rsid w:val="00FA6028"/>
    <w:rsid w:val="00FB335D"/>
    <w:rsid w:val="00FB3601"/>
    <w:rsid w:val="00FB36A5"/>
    <w:rsid w:val="00FB48DE"/>
    <w:rsid w:val="00FB5D5C"/>
    <w:rsid w:val="00FB6103"/>
    <w:rsid w:val="00FC0039"/>
    <w:rsid w:val="00FC51FC"/>
    <w:rsid w:val="00FC7843"/>
    <w:rsid w:val="00FD2C2D"/>
    <w:rsid w:val="00FD6113"/>
    <w:rsid w:val="00FD6F19"/>
    <w:rsid w:val="00FD74CB"/>
    <w:rsid w:val="00FF0064"/>
    <w:rsid w:val="00FF1CB2"/>
    <w:rsid w:val="00FF23F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2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05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3C1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2103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nhideWhenUsed/>
    <w:rsid w:val="00303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333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3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3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2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05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3C1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2103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nhideWhenUsed/>
    <w:rsid w:val="00303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333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3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4761-4B9B-4AF2-97CD-F962AC9B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б/н</vt:lpstr>
    </vt:vector>
  </TitlesOfParts>
  <Company>Inc.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б/н</dc:title>
  <dc:creator>1</dc:creator>
  <cp:lastModifiedBy>Миша</cp:lastModifiedBy>
  <cp:revision>2</cp:revision>
  <cp:lastPrinted>2021-10-19T08:13:00Z</cp:lastPrinted>
  <dcterms:created xsi:type="dcterms:W3CDTF">2021-10-21T03:16:00Z</dcterms:created>
  <dcterms:modified xsi:type="dcterms:W3CDTF">2021-10-21T03:16:00Z</dcterms:modified>
</cp:coreProperties>
</file>